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A8" w:rsidRDefault="009F0DA8">
      <w:pPr>
        <w:rPr>
          <w:rFonts w:ascii="仿宋" w:eastAsia="仿宋" w:hAnsi="仿宋" w:cs="仿宋"/>
          <w:sz w:val="32"/>
          <w:szCs w:val="32"/>
        </w:rPr>
      </w:pPr>
    </w:p>
    <w:p w:rsidR="009F0DA8" w:rsidRDefault="009F0DA8">
      <w:pPr>
        <w:rPr>
          <w:rFonts w:ascii="仿宋" w:eastAsia="仿宋" w:hAnsi="仿宋" w:cs="仿宋"/>
          <w:sz w:val="32"/>
          <w:szCs w:val="32"/>
        </w:rPr>
      </w:pPr>
    </w:p>
    <w:p w:rsidR="009F0DA8" w:rsidRDefault="00D5379C">
      <w:pPr>
        <w:jc w:val="center"/>
        <w:rPr>
          <w:rFonts w:ascii="宋体" w:eastAsia="宋体" w:hAnsi="宋体" w:cs="宋体"/>
          <w:b/>
          <w:bCs/>
          <w:color w:val="FF0000"/>
          <w:spacing w:val="-14"/>
          <w:w w:val="80"/>
          <w:sz w:val="90"/>
          <w:szCs w:val="90"/>
        </w:rPr>
      </w:pPr>
      <w:r>
        <w:rPr>
          <w:rFonts w:ascii="宋体" w:eastAsia="宋体" w:hAnsi="宋体" w:cs="宋体" w:hint="eastAsia"/>
          <w:b/>
          <w:bCs/>
          <w:color w:val="FF0000"/>
          <w:spacing w:val="-14"/>
          <w:w w:val="80"/>
          <w:sz w:val="90"/>
          <w:szCs w:val="90"/>
        </w:rPr>
        <w:t>中共苏州市应急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FF0000"/>
          <w:spacing w:val="-14"/>
          <w:w w:val="80"/>
          <w:sz w:val="90"/>
          <w:szCs w:val="90"/>
        </w:rPr>
        <w:t>管理局党组</w:t>
      </w:r>
      <w:r w:rsidR="00160172" w:rsidRPr="00160172">
        <w:rPr>
          <w:b/>
          <w:bCs/>
          <w:noProof/>
          <w:color w:val="FF0000"/>
          <w:sz w:val="20"/>
        </w:rPr>
        <w:pict>
          <v:line id="_x0000_s1026" style="position:absolute;left:0;text-align:left;z-index:251673600;mso-position-horizontal-relative:text;mso-position-vertical-relative:text" from="-.8pt,156.8pt" to="443.95pt,156.85pt" o:gfxdata="UEsDBAoAAAAAAIdO4kAAAAAAAAAAAAAAAAAEAAAAZHJzL1BLAwQUAAAACACHTuJAW1isW9cAAAAK&#10;AQAADwAAAGRycy9kb3ducmV2LnhtbE2Py07DMBBF90j8gzVI7FonVKQhxOkCBBLsKBTEzo0ncYQ9&#10;jmL3wd8zdAO7eRzdOVOvjt6JPU5xCKQgn2cgkNpgBuoVvL0+zEoQMWky2gVCBd8YYdWcn9W6MuFA&#10;L7hfp15wCMVKK7ApjZWUsbXodZyHEYl3XZi8TtxOvTSTPnC4d/Iqywrp9UB8weoR7yy2X+udV/D0&#10;jhuz+Xy+vw7O5N3HYxE7Wyh1eZFntyASHtMfDL/6rA4NO23DjkwUTsEsL5hUsMgXXDBQlssbENvT&#10;ZAmyqeX/F5ofUEsDBBQAAAAIAIdO4kBPYeLs6wEAAKQDAAAOAAAAZHJzL2Uyb0RvYy54bWytU0uO&#10;EzEQ3SNxB8t70p1MftNKZxYTwgZBJJgDVGx3tyX/ZHvSySW4ABI7WLFkz20YjkHZ6Znhs0GIXrjL&#10;rufnes/l1dVRK3IQPkhrajoelZQIwyyXpq3pzdvtsyUlIYLhoKwRNT2JQK/WT5+seleJie2s4sIT&#10;JDGh6l1NuxhdVRSBdUJDGFknDCYb6zVEnPq24B56ZNeqmJTlvOit585bJkLA1c05SdeZv2kEi6+b&#10;JohIVE2xtphHn8d9Gov1CqrWg+skG8qAf6hCgzR46APVBiKQWy//oNKSeRtsE0fM6sI2jWQia0A1&#10;4/I3NW86cCJrQXOCe7Ap/D9a9uqw80Tymk4pMaDxiu7ef/n27uP3rx9wvPv8iUyTSb0LFWKvzc4P&#10;s+B2Pik+Nl6nP2ohx5peXi5myxklJ2QcT5aLxeCxOEbCMD+bT5cXEwQwRMwvZom8eGRxPsQXwmqS&#10;gpoqaZIBUMHhZYhn6D0kLStD+ppOZtMSL5cBNlCjIGKoHUoKps2bg1WSb6VSaUvw7f5aeXIAbInt&#10;tsRvqOEXWDplA6E743IqwaDqBPDnhpN4cmiWwa6mqQYtOCVK4CNIUUZGkOpvkChfGXQheXx2NUV7&#10;y094NbfOy7ZDK8a5ypTBVsieDW2beu3neWZ6fFzr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tY&#10;rFvXAAAACgEAAA8AAAAAAAAAAQAgAAAAIgAAAGRycy9kb3ducmV2LnhtbFBLAQIUABQAAAAIAIdO&#10;4kBPYeLs6wEAAKQDAAAOAAAAAAAAAAEAIAAAACYBAABkcnMvZTJvRG9jLnhtbFBLBQYAAAAABgAG&#10;AFkBAACDBQAAAAA=&#10;" strokecolor="red" strokeweight="2pt"/>
        </w:pict>
      </w:r>
    </w:p>
    <w:p w:rsidR="009F0DA8" w:rsidRDefault="009F0DA8">
      <w:pPr>
        <w:rPr>
          <w:rFonts w:ascii="仿宋" w:eastAsia="仿宋" w:hAnsi="仿宋" w:cs="仿宋"/>
          <w:sz w:val="32"/>
          <w:szCs w:val="32"/>
        </w:rPr>
      </w:pPr>
    </w:p>
    <w:p w:rsidR="00415696" w:rsidRDefault="00415696" w:rsidP="00415696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苏应急党〔2020〕</w:t>
      </w:r>
      <w:r w:rsidR="004B7CB4">
        <w:rPr>
          <w:rFonts w:ascii="仿宋" w:eastAsia="仿宋" w:hAnsi="仿宋" w:cs="仿宋" w:hint="eastAsia"/>
          <w:sz w:val="32"/>
          <w:szCs w:val="32"/>
        </w:rPr>
        <w:t>5</w:t>
      </w:r>
      <w:r w:rsidR="00D0798F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号</w:t>
      </w:r>
    </w:p>
    <w:p w:rsidR="00415696" w:rsidRDefault="00415696" w:rsidP="00415696">
      <w:pPr>
        <w:jc w:val="center"/>
        <w:rPr>
          <w:rFonts w:ascii="仿宋" w:eastAsia="仿宋" w:hAnsi="仿宋" w:cs="仿宋"/>
          <w:sz w:val="32"/>
          <w:szCs w:val="32"/>
        </w:rPr>
      </w:pPr>
    </w:p>
    <w:p w:rsidR="00415696" w:rsidRDefault="00415696" w:rsidP="00415696">
      <w:pPr>
        <w:jc w:val="center"/>
        <w:rPr>
          <w:rFonts w:ascii="仿宋" w:eastAsia="仿宋" w:hAnsi="仿宋" w:cs="仿宋"/>
          <w:sz w:val="32"/>
          <w:szCs w:val="32"/>
        </w:rPr>
      </w:pPr>
    </w:p>
    <w:p w:rsidR="00D0798F" w:rsidRDefault="00D0798F" w:rsidP="00D0798F">
      <w:pPr>
        <w:jc w:val="center"/>
        <w:rPr>
          <w:rFonts w:ascii="宋体" w:eastAsia="宋体" w:hAnsi="宋体" w:cs="宋体"/>
          <w:bCs/>
          <w:sz w:val="44"/>
          <w:szCs w:val="44"/>
        </w:rPr>
      </w:pPr>
      <w:r>
        <w:rPr>
          <w:rFonts w:ascii="宋体" w:eastAsia="宋体" w:hAnsi="宋体" w:cs="宋体" w:hint="eastAsia"/>
          <w:bCs/>
          <w:sz w:val="44"/>
          <w:szCs w:val="44"/>
        </w:rPr>
        <w:t>关于王新等7名同志任职、晋升职级的通知</w:t>
      </w:r>
    </w:p>
    <w:p w:rsidR="00D0798F" w:rsidRDefault="00D0798F" w:rsidP="00D0798F">
      <w:pPr>
        <w:rPr>
          <w:rFonts w:ascii="仿宋" w:eastAsia="仿宋" w:hAnsi="仿宋" w:cs="仿宋"/>
          <w:sz w:val="32"/>
          <w:szCs w:val="32"/>
        </w:rPr>
      </w:pPr>
    </w:p>
    <w:p w:rsidR="00D0798F" w:rsidRPr="00EF4BA6" w:rsidRDefault="00D0798F" w:rsidP="00D0798F">
      <w:pPr>
        <w:rPr>
          <w:rFonts w:ascii="仿宋" w:eastAsia="仿宋" w:hAnsi="仿宋" w:cs="仿宋"/>
          <w:sz w:val="32"/>
          <w:szCs w:val="32"/>
        </w:rPr>
      </w:pPr>
      <w:r w:rsidRPr="00EF4BA6">
        <w:rPr>
          <w:rFonts w:ascii="仿宋" w:eastAsia="仿宋" w:hAnsi="仿宋" w:cs="仿宋" w:hint="eastAsia"/>
          <w:sz w:val="32"/>
          <w:szCs w:val="32"/>
        </w:rPr>
        <w:t>各处室、支队：</w:t>
      </w:r>
    </w:p>
    <w:p w:rsidR="00D0798F" w:rsidRPr="00EF4BA6" w:rsidRDefault="00D0798F" w:rsidP="00D0798F">
      <w:pPr>
        <w:pStyle w:val="a5"/>
        <w:spacing w:line="240" w:lineRule="auto"/>
        <w:ind w:firstLineChars="200" w:firstLine="640"/>
        <w:rPr>
          <w:rFonts w:ascii="仿宋" w:eastAsia="仿宋" w:hAnsi="仿宋" w:cs="仿宋" w:hint="default"/>
          <w:szCs w:val="32"/>
        </w:rPr>
      </w:pPr>
      <w:r w:rsidRPr="00EF4BA6">
        <w:rPr>
          <w:rFonts w:ascii="仿宋" w:eastAsia="仿宋" w:hAnsi="仿宋" w:cs="仿宋"/>
          <w:szCs w:val="32"/>
        </w:rPr>
        <w:t>根据工作需要，经分析研判和动议、谈话调研推荐和会议推荐、民主测评、局党组讨论决定、任职公示等程序，并报市委组织部（市公务员局）审核同意，局党组决定：</w:t>
      </w:r>
    </w:p>
    <w:p w:rsidR="00D0798F" w:rsidRPr="00EF4BA6" w:rsidRDefault="00D0798F" w:rsidP="00D0798F">
      <w:pPr>
        <w:pStyle w:val="a5"/>
        <w:ind w:firstLineChars="200" w:firstLine="640"/>
        <w:rPr>
          <w:rFonts w:ascii="仿宋" w:eastAsia="仿宋" w:hAnsi="仿宋" w:cs="仿宋" w:hint="default"/>
          <w:szCs w:val="32"/>
        </w:rPr>
      </w:pPr>
      <w:r w:rsidRPr="00EF4BA6">
        <w:rPr>
          <w:rFonts w:ascii="仿宋" w:eastAsia="仿宋" w:hAnsi="仿宋" w:cs="仿宋"/>
          <w:szCs w:val="32"/>
        </w:rPr>
        <w:t>王新同志任市应急管理局安全生产基础处副</w:t>
      </w:r>
      <w:r w:rsidRPr="00EF4BA6">
        <w:rPr>
          <w:rFonts w:ascii="仿宋" w:eastAsia="仿宋" w:hAnsi="仿宋"/>
          <w:kern w:val="0"/>
        </w:rPr>
        <w:t>处长</w:t>
      </w:r>
      <w:r w:rsidRPr="00EF4BA6">
        <w:rPr>
          <w:rFonts w:ascii="仿宋" w:eastAsia="仿宋" w:hAnsi="仿宋" w:cs="仿宋"/>
          <w:szCs w:val="32"/>
        </w:rPr>
        <w:t>；</w:t>
      </w:r>
    </w:p>
    <w:p w:rsidR="00D0798F" w:rsidRPr="00EF4BA6" w:rsidRDefault="00D0798F" w:rsidP="00D0798F">
      <w:pPr>
        <w:pStyle w:val="a5"/>
        <w:spacing w:line="240" w:lineRule="auto"/>
        <w:ind w:firstLineChars="200" w:firstLine="640"/>
        <w:rPr>
          <w:rFonts w:ascii="仿宋" w:eastAsia="仿宋" w:hAnsi="仿宋" w:hint="default"/>
          <w:kern w:val="0"/>
        </w:rPr>
      </w:pPr>
      <w:r w:rsidRPr="00EF4BA6">
        <w:rPr>
          <w:rFonts w:ascii="仿宋" w:eastAsia="仿宋" w:hAnsi="仿宋"/>
          <w:kern w:val="0"/>
        </w:rPr>
        <w:t>王鹏同志任市应急管理局应急指挥处（救援协调和预案管理处）副处长；</w:t>
      </w:r>
    </w:p>
    <w:p w:rsidR="00D0798F" w:rsidRPr="00EF4BA6" w:rsidRDefault="00D0798F" w:rsidP="00D0798F">
      <w:pPr>
        <w:pStyle w:val="a5"/>
        <w:spacing w:line="240" w:lineRule="auto"/>
        <w:ind w:firstLineChars="200" w:firstLine="640"/>
        <w:rPr>
          <w:rFonts w:ascii="仿宋" w:eastAsia="仿宋" w:hAnsi="仿宋" w:hint="default"/>
          <w:color w:val="000000"/>
          <w:kern w:val="0"/>
        </w:rPr>
      </w:pPr>
      <w:r w:rsidRPr="00EF4BA6">
        <w:rPr>
          <w:rFonts w:ascii="仿宋" w:eastAsia="仿宋" w:hAnsi="仿宋"/>
          <w:kern w:val="0"/>
        </w:rPr>
        <w:t>陈小东同志任市应急管理局</w:t>
      </w:r>
      <w:r w:rsidRPr="00EF4BA6">
        <w:rPr>
          <w:rFonts w:ascii="仿宋" w:eastAsia="仿宋" w:hAnsi="仿宋"/>
          <w:color w:val="000000"/>
          <w:kern w:val="0"/>
        </w:rPr>
        <w:t>危险化学品安全监督管理处副处长；</w:t>
      </w:r>
    </w:p>
    <w:p w:rsidR="00D0798F" w:rsidRPr="00EF4BA6" w:rsidRDefault="00D0798F" w:rsidP="00D0798F">
      <w:pPr>
        <w:pStyle w:val="a5"/>
        <w:spacing w:line="240" w:lineRule="auto"/>
        <w:ind w:firstLineChars="200" w:firstLine="640"/>
        <w:rPr>
          <w:rFonts w:ascii="仿宋" w:eastAsia="仿宋" w:hAnsi="仿宋" w:hint="default"/>
          <w:color w:val="000000"/>
          <w:kern w:val="0"/>
        </w:rPr>
      </w:pPr>
      <w:r w:rsidRPr="00EF4BA6">
        <w:rPr>
          <w:rFonts w:ascii="仿宋" w:eastAsia="仿宋" w:hAnsi="仿宋"/>
          <w:color w:val="000000"/>
          <w:kern w:val="0"/>
        </w:rPr>
        <w:t>袁海键</w:t>
      </w:r>
      <w:r w:rsidRPr="00EF4BA6">
        <w:rPr>
          <w:rFonts w:ascii="仿宋" w:eastAsia="仿宋" w:hAnsi="仿宋"/>
          <w:kern w:val="0"/>
        </w:rPr>
        <w:t>同志任市应急管理</w:t>
      </w:r>
      <w:r w:rsidRPr="00EF4BA6">
        <w:rPr>
          <w:rFonts w:ascii="仿宋" w:eastAsia="仿宋" w:hAnsi="仿宋"/>
          <w:color w:val="000000"/>
          <w:kern w:val="0"/>
        </w:rPr>
        <w:t>局市安委办巡查督查处副处长；</w:t>
      </w:r>
    </w:p>
    <w:p w:rsidR="00D0798F" w:rsidRPr="00EF4BA6" w:rsidRDefault="00D0798F" w:rsidP="00D0798F">
      <w:pPr>
        <w:pStyle w:val="a5"/>
        <w:spacing w:line="540" w:lineRule="exact"/>
        <w:ind w:firstLineChars="200" w:firstLine="640"/>
        <w:rPr>
          <w:rFonts w:ascii="仿宋" w:eastAsia="仿宋" w:hAnsi="仿宋" w:cs="仿宋" w:hint="default"/>
          <w:szCs w:val="32"/>
        </w:rPr>
      </w:pPr>
      <w:r w:rsidRPr="00EF4BA6">
        <w:rPr>
          <w:rFonts w:ascii="仿宋" w:eastAsia="仿宋" w:hAnsi="仿宋"/>
          <w:kern w:val="0"/>
        </w:rPr>
        <w:lastRenderedPageBreak/>
        <w:t>刘松山</w:t>
      </w:r>
      <w:r w:rsidRPr="00EF4BA6">
        <w:rPr>
          <w:rFonts w:ascii="仿宋" w:eastAsia="仿宋" w:hAnsi="仿宋" w:cs="仿宋"/>
          <w:szCs w:val="32"/>
        </w:rPr>
        <w:t>同志晋升为市应急管理局一级主任科员；</w:t>
      </w:r>
    </w:p>
    <w:p w:rsidR="00D0798F" w:rsidRPr="00EF4BA6" w:rsidRDefault="00D0798F" w:rsidP="00D0798F">
      <w:pPr>
        <w:pStyle w:val="a5"/>
        <w:spacing w:line="540" w:lineRule="exact"/>
        <w:ind w:firstLineChars="200" w:firstLine="640"/>
        <w:rPr>
          <w:rFonts w:ascii="仿宋" w:eastAsia="仿宋" w:hAnsi="仿宋" w:cs="仿宋" w:hint="default"/>
          <w:szCs w:val="32"/>
        </w:rPr>
      </w:pPr>
      <w:r w:rsidRPr="00EF4BA6">
        <w:rPr>
          <w:rFonts w:ascii="仿宋" w:eastAsia="仿宋" w:hAnsi="仿宋" w:cs="仿宋"/>
          <w:szCs w:val="32"/>
        </w:rPr>
        <w:t>张晓中同志晋升为市应急管理局一级主任科员；</w:t>
      </w:r>
    </w:p>
    <w:p w:rsidR="00D0798F" w:rsidRPr="00EF4BA6" w:rsidRDefault="00D0798F" w:rsidP="00D0798F">
      <w:pPr>
        <w:pStyle w:val="a5"/>
        <w:spacing w:line="540" w:lineRule="exact"/>
        <w:ind w:firstLineChars="200" w:firstLine="640"/>
        <w:rPr>
          <w:rFonts w:ascii="仿宋" w:eastAsia="仿宋" w:hAnsi="仿宋" w:cs="仿宋" w:hint="default"/>
          <w:kern w:val="0"/>
          <w:szCs w:val="32"/>
        </w:rPr>
      </w:pPr>
      <w:r w:rsidRPr="00EF4BA6">
        <w:rPr>
          <w:rFonts w:ascii="仿宋" w:eastAsia="仿宋" w:hAnsi="仿宋" w:cs="仿宋"/>
          <w:kern w:val="0"/>
          <w:szCs w:val="32"/>
        </w:rPr>
        <w:t>周坚同志晋升为市应急管理局一级主任科员，免去其</w:t>
      </w:r>
      <w:r w:rsidRPr="00EF4BA6">
        <w:rPr>
          <w:rFonts w:ascii="仿宋" w:eastAsia="仿宋" w:hAnsi="仿宋"/>
          <w:color w:val="000000"/>
          <w:kern w:val="0"/>
        </w:rPr>
        <w:t>政策法规处（行政审批处、新闻宣传处）</w:t>
      </w:r>
      <w:r w:rsidRPr="00EF4BA6">
        <w:rPr>
          <w:rFonts w:ascii="仿宋" w:eastAsia="仿宋" w:hAnsi="仿宋" w:cs="仿宋"/>
          <w:szCs w:val="32"/>
        </w:rPr>
        <w:t>副处长</w:t>
      </w:r>
      <w:r w:rsidRPr="00EF4BA6">
        <w:rPr>
          <w:rFonts w:ascii="仿宋" w:eastAsia="仿宋" w:hAnsi="仿宋" w:cs="仿宋"/>
          <w:kern w:val="0"/>
          <w:szCs w:val="32"/>
        </w:rPr>
        <w:t>职务。</w:t>
      </w:r>
    </w:p>
    <w:p w:rsidR="00D0798F" w:rsidRPr="00EF4BA6" w:rsidRDefault="00D0798F" w:rsidP="00D0798F">
      <w:pPr>
        <w:pStyle w:val="a5"/>
        <w:spacing w:line="240" w:lineRule="auto"/>
        <w:ind w:firstLineChars="200" w:firstLine="640"/>
        <w:rPr>
          <w:rFonts w:ascii="仿宋" w:eastAsia="仿宋" w:hAnsi="仿宋" w:cs="仿宋" w:hint="default"/>
          <w:szCs w:val="32"/>
        </w:rPr>
      </w:pPr>
      <w:r w:rsidRPr="00EF4BA6">
        <w:rPr>
          <w:rFonts w:ascii="仿宋" w:eastAsia="仿宋" w:hAnsi="仿宋" w:cs="仿宋"/>
          <w:szCs w:val="32"/>
        </w:rPr>
        <w:t>以上人员任职时间从2020年11月起算。</w:t>
      </w:r>
    </w:p>
    <w:p w:rsidR="00025772" w:rsidRDefault="00D0798F" w:rsidP="00D0798F">
      <w:pPr>
        <w:pStyle w:val="a6"/>
        <w:spacing w:after="0"/>
        <w:ind w:leftChars="0" w:left="0" w:firstLineChars="200" w:firstLine="640"/>
        <w:rPr>
          <w:rFonts w:ascii="仿宋" w:eastAsia="仿宋" w:hAnsi="仿宋" w:cs="仿宋"/>
          <w:sz w:val="32"/>
          <w:szCs w:val="32"/>
        </w:rPr>
      </w:pPr>
      <w:r w:rsidRPr="00EF4BA6">
        <w:rPr>
          <w:rFonts w:ascii="仿宋" w:eastAsia="仿宋" w:hAnsi="仿宋" w:cs="仿宋" w:hint="eastAsia"/>
          <w:sz w:val="32"/>
          <w:szCs w:val="32"/>
        </w:rPr>
        <w:t>特此通知</w:t>
      </w:r>
    </w:p>
    <w:p w:rsidR="009C16E1" w:rsidRDefault="009C16E1" w:rsidP="00D0798F">
      <w:pPr>
        <w:pStyle w:val="a6"/>
        <w:spacing w:after="0"/>
        <w:ind w:leftChars="0" w:left="0" w:firstLineChars="200" w:firstLine="640"/>
        <w:rPr>
          <w:rFonts w:ascii="仿宋" w:eastAsia="仿宋" w:hAnsi="仿宋" w:cs="仿宋"/>
          <w:sz w:val="32"/>
          <w:szCs w:val="32"/>
        </w:rPr>
      </w:pPr>
    </w:p>
    <w:p w:rsidR="009C16E1" w:rsidRDefault="009C16E1" w:rsidP="00D0798F">
      <w:pPr>
        <w:pStyle w:val="a6"/>
        <w:spacing w:after="0"/>
        <w:ind w:leftChars="0" w:left="0" w:firstLineChars="200" w:firstLine="640"/>
        <w:rPr>
          <w:rFonts w:ascii="仿宋" w:eastAsia="仿宋" w:hAnsi="仿宋" w:cs="仿宋"/>
          <w:sz w:val="32"/>
          <w:szCs w:val="32"/>
        </w:rPr>
      </w:pPr>
    </w:p>
    <w:p w:rsidR="009C16E1" w:rsidRPr="009C16E1" w:rsidRDefault="009C16E1" w:rsidP="00D0798F">
      <w:pPr>
        <w:pStyle w:val="a6"/>
        <w:spacing w:after="0"/>
        <w:ind w:leftChars="0" w:left="0" w:firstLineChars="200" w:firstLine="640"/>
        <w:rPr>
          <w:rFonts w:ascii="仿宋" w:eastAsia="仿宋" w:hAnsi="仿宋" w:cs="仿宋"/>
          <w:sz w:val="32"/>
          <w:szCs w:val="32"/>
        </w:rPr>
      </w:pPr>
    </w:p>
    <w:p w:rsidR="00FB04AA" w:rsidRDefault="00FB04AA" w:rsidP="00FB04AA">
      <w:pPr>
        <w:ind w:firstLineChars="1500" w:firstLine="4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中共苏州市应急管理局党组</w:t>
      </w:r>
    </w:p>
    <w:p w:rsidR="000717FF" w:rsidRDefault="00FB04AA" w:rsidP="0078215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2020年</w:t>
      </w:r>
      <w:r w:rsidR="000717FF"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025772"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9F0DA8" w:rsidRDefault="00FB04AA" w:rsidP="000717FF">
      <w:pPr>
        <w:pStyle w:val="a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（此件</w:t>
      </w:r>
      <w:r w:rsidR="00350999">
        <w:rPr>
          <w:rFonts w:ascii="仿宋" w:eastAsia="仿宋" w:hAnsi="仿宋" w:cs="仿宋" w:hint="eastAsia"/>
          <w:sz w:val="32"/>
          <w:szCs w:val="32"/>
        </w:rPr>
        <w:t>主动</w:t>
      </w:r>
      <w:r>
        <w:rPr>
          <w:rFonts w:ascii="仿宋" w:eastAsia="仿宋" w:hAnsi="仿宋" w:cs="仿宋" w:hint="eastAsia"/>
          <w:sz w:val="32"/>
          <w:szCs w:val="32"/>
        </w:rPr>
        <w:t>公开）</w:t>
      </w:r>
    </w:p>
    <w:p w:rsidR="00782159" w:rsidRDefault="00782159" w:rsidP="00350999">
      <w:pPr>
        <w:pStyle w:val="a0"/>
        <w:ind w:firstLine="0"/>
        <w:rPr>
          <w:rFonts w:ascii="仿宋" w:eastAsia="仿宋" w:hAnsi="仿宋" w:cs="仿宋"/>
          <w:kern w:val="2"/>
          <w:sz w:val="32"/>
          <w:szCs w:val="32"/>
        </w:rPr>
      </w:pPr>
    </w:p>
    <w:p w:rsidR="00350999" w:rsidRDefault="00350999" w:rsidP="00350999"/>
    <w:p w:rsidR="00350999" w:rsidRDefault="00350999" w:rsidP="00350999">
      <w:pPr>
        <w:pStyle w:val="a0"/>
      </w:pPr>
    </w:p>
    <w:p w:rsidR="00350999" w:rsidRDefault="00350999" w:rsidP="00350999"/>
    <w:p w:rsidR="00350999" w:rsidRDefault="00350999" w:rsidP="00350999">
      <w:pPr>
        <w:pStyle w:val="a0"/>
      </w:pPr>
    </w:p>
    <w:p w:rsidR="00350999" w:rsidRDefault="00350999" w:rsidP="00350999"/>
    <w:p w:rsidR="00350999" w:rsidRDefault="00350999" w:rsidP="00350999">
      <w:pPr>
        <w:pStyle w:val="a0"/>
      </w:pPr>
    </w:p>
    <w:p w:rsidR="00350999" w:rsidRDefault="00350999" w:rsidP="00350999"/>
    <w:p w:rsidR="00350999" w:rsidRDefault="00350999" w:rsidP="00350999">
      <w:pPr>
        <w:pStyle w:val="a0"/>
      </w:pPr>
    </w:p>
    <w:p w:rsidR="00025772" w:rsidRDefault="00025772" w:rsidP="00D0798F">
      <w:pPr>
        <w:pStyle w:val="a0"/>
        <w:ind w:firstLine="0"/>
      </w:pPr>
    </w:p>
    <w:p w:rsidR="00D0798F" w:rsidRDefault="00D0798F" w:rsidP="00D0798F"/>
    <w:p w:rsidR="00D0798F" w:rsidRDefault="00D0798F" w:rsidP="00D0798F">
      <w:pPr>
        <w:pStyle w:val="a0"/>
      </w:pPr>
    </w:p>
    <w:p w:rsidR="00D0798F" w:rsidRDefault="00D0798F" w:rsidP="00D0798F"/>
    <w:p w:rsidR="00D0798F" w:rsidRPr="00D0798F" w:rsidRDefault="00D0798F" w:rsidP="00D0798F">
      <w:pPr>
        <w:pStyle w:val="a0"/>
      </w:pPr>
    </w:p>
    <w:p w:rsidR="009F0DA8" w:rsidRPr="00415696" w:rsidRDefault="00160172" w:rsidP="00415696">
      <w:pPr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pict>
          <v:line id="直接连接符 5" o:spid="_x0000_s1028" style="position:absolute;left:0;text-align:left;z-index:251676672;visibility:visible" from="2.25pt,2.2pt" to="442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We2AEAAIsDAAAOAAAAZHJzL2Uyb0RvYy54bWysU0uOEzEQ3SNxB8t70p2gMNBKZxYThg2C&#10;SMABKv6kLfknl0knl+ACSOxgxZI9t2E4BmUnk+GzQYgsKuVy1at6z9WLy72zbKcSmuB7Pp20nCkv&#10;gjR+2/M3r68fPOYMM3gJNnjV84NCfrm8f28xxk7NwhCsVIkRiMdujD0fco5d06AYlAOchKg8XeqQ&#10;HGQ6pm0jE4yE7mwza9tHzRiSjCkIhUjR1fGSLyu+1krkl1qjysz2nGbL1aZqN8U2ywV02wRxMOI0&#10;BvzDFA6Mp6ZnqBVkYG+T+QPKGZECBp0nIrgmaG2EqhyIzbT9jc2rAaKqXEgcjGeZ8P/Bihe7dWJG&#10;9nzOmQdHT3Tz/su3dx+/f/1A9ubzJzYvIo0RO8q98ut0OmFcp8J4r5Mr/8SF7auwh7Owap+ZoOB8&#10;/uThxZQ6iNu75q4wJszPVHCsOD23xhfO0MHuOWZqRqm3KSVsPRtp02YXLb2nANoZbSGT6yKxQL+t&#10;xRiskdfG2lKCabu5sontoGxB/RVOBPxLWumyAhyOefXquB+DAvnUS5YPkfTxtMi8zOCU5Mwq2vvi&#10;ESB0GYz9m0xqbT1NUGQ9Clm8TZCHqm+N04vXGU/bWVbq53OtvvuGlj8AAAD//wMAUEsDBBQABgAI&#10;AAAAIQAHd2Er2gAAAAUBAAAPAAAAZHJzL2Rvd25yZXYueG1sTI7BTsMwEETvSPyDtUjcqEPVghXi&#10;VAhUVSAubZG4bpMlDsTrNHbb8PcsXOC0M5rR7CsWo+/UkYbYBrZwPclAEVehbrmx8LpdXhlQMSHX&#10;2AUmC18UYVGenxWY1+HEazpuUqNkhGOOFlxKfa51rBx5jJPQE0v2HgaPSezQ6HrAk4z7Tk+z7EZ7&#10;bFk+OOzpwVH1uTl4C/i4Wqc3M32+bZ/cy8d2uV85s7f28mK8vwOVaEx/ZfjBF3QohWkXDlxH1VmY&#10;zaUoZwZKUmPmIna/XpeF/k9ffgMAAP//AwBQSwECLQAUAAYACAAAACEAtoM4kv4AAADhAQAAEwAA&#10;AAAAAAAAAAAAAAAAAAAAW0NvbnRlbnRfVHlwZXNdLnhtbFBLAQItABQABgAIAAAAIQA4/SH/1gAA&#10;AJQBAAALAAAAAAAAAAAAAAAAAC8BAABfcmVscy8ucmVsc1BLAQItABQABgAIAAAAIQAeObWe2AEA&#10;AIsDAAAOAAAAAAAAAAAAAAAAAC4CAABkcnMvZTJvRG9jLnhtbFBLAQItABQABgAIAAAAIQAHd2Er&#10;2gAAAAUBAAAPAAAAAAAAAAAAAAAAADIEAABkcnMvZG93bnJldi54bWxQSwUGAAAAAAQABADzAAAA&#10;OQUAAAAA&#10;" strokeweight="1pt"/>
        </w:pict>
      </w:r>
      <w:r>
        <w:rPr>
          <w:rFonts w:ascii="仿宋" w:eastAsia="仿宋" w:hAnsi="仿宋" w:cs="仿宋"/>
          <w:noProof/>
          <w:sz w:val="28"/>
          <w:szCs w:val="28"/>
        </w:rPr>
        <w:pict>
          <v:line id="直接连接符 6" o:spid="_x0000_s1027" style="position:absolute;left:0;text-align:left;z-index:251675648;visibility:visible" from="2.25pt,26.2pt" to="442.7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oS2gEAAIsDAAAOAAAAZHJzL2Uyb0RvYy54bWysU0uOEzEQ3SNxB8t70p2gZKCVziwmDBsE&#10;kYADVGx3tyX/5DLp5BJcAIkdrFiy5zYzHIOyk8nw2SBEFpVyuepVvefq5eXeGrZTEbV3LZ9Oas6U&#10;E15q17f87ZvrR084wwROgvFOtfygkF+uHj5YjqFRMz94I1VkBOKwGUPLh5RCU1UoBmUBJz4oR5ed&#10;jxYSHWNfyQgjoVtTzep6UY0+yhC9UIgUXR8v+argd50S6VXXoUrMtJxmS8XGYrfZVqslNH2EMGhx&#10;GgP+YQoL2lHTM9QaErB3Uf8BZbWIHn2XJsLbynedFqpwIDbT+jc2rwcIqnAhcTCcZcL/Byte7jaR&#10;adnyBWcOLD3R7YevN+8/ff/2keztl89skUUaAzaUe+U28XTCsImZ8b6LNv8TF7Yvwh7Owqp9YoKC&#10;8/nTxxfTOWfi7q66LwwR03PlLctOy412mTM0sHuBiZpR6l1KDhvHRtq02UVN7ymAdqYzkMi1gVig&#10;60sxeqPltTYml2Dst1cmsh3kLSi/zImAf0nLXdaAwzGvXB33Y1AgnznJ0iGQPo4WmecZrJKcGUV7&#10;nz0ChCaBNn+TSa2NowmyrEchs7f18lD0LXF68TLjaTvzSv18LtX339DqBwAAAP//AwBQSwMEFAAG&#10;AAgAAAAhAKpvGyfcAAAABwEAAA8AAABkcnMvZG93bnJldi54bWxMjsFOwzAQRO9I/IO1SNyoQ9SA&#10;FeJUCFRVIC5tkbi68RIH4nUau234exZxgNvszGj2VYvJ9+KIY+wCabieZSCQmmA7ajW8bpdXCkRM&#10;hqzpA6GGL4ywqM/PKlPacKI1HjepFTxCsTQaXEpDKWVsHHoTZ2FA4uw9jN4kPsdW2tGceNz3Ms+y&#10;G+lNR/zBmQEfHDafm4PXYB5X6/Sm8ufb7sm9fGyX+5VTe60vL6b7OxAJp/RXhh98RoeamXbhQDaK&#10;XsO84KKGIp+D4FipgsXu15B1Jf/z198AAAD//wMAUEsBAi0AFAAGAAgAAAAhALaDOJL+AAAA4QEA&#10;ABMAAAAAAAAAAAAAAAAAAAAAAFtDb250ZW50X1R5cGVzXS54bWxQSwECLQAUAAYACAAAACEAOP0h&#10;/9YAAACUAQAACwAAAAAAAAAAAAAAAAAvAQAAX3JlbHMvLnJlbHNQSwECLQAUAAYACAAAACEALcH6&#10;EtoBAACLAwAADgAAAAAAAAAAAAAAAAAuAgAAZHJzL2Uyb0RvYy54bWxQSwECLQAUAAYACAAAACEA&#10;qm8bJ9wAAAAHAQAADwAAAAAAAAAAAAAAAAA0BAAAZHJzL2Rvd25yZXYueG1sUEsFBgAAAAAEAAQA&#10;8wAAAD0FAAAAAA==&#10;" strokeweight="1pt"/>
        </w:pict>
      </w:r>
      <w:r w:rsidR="00415696">
        <w:rPr>
          <w:rFonts w:ascii="仿宋" w:eastAsia="仿宋" w:hAnsi="仿宋" w:cs="仿宋" w:hint="eastAsia"/>
          <w:sz w:val="28"/>
          <w:szCs w:val="28"/>
        </w:rPr>
        <w:t>苏州市应急管理局办公室                2020年</w:t>
      </w:r>
      <w:r w:rsidR="000717FF">
        <w:rPr>
          <w:rFonts w:ascii="仿宋" w:eastAsia="仿宋" w:hAnsi="仿宋" w:cs="仿宋" w:hint="eastAsia"/>
          <w:sz w:val="28"/>
          <w:szCs w:val="28"/>
        </w:rPr>
        <w:t>11</w:t>
      </w:r>
      <w:r w:rsidR="00415696">
        <w:rPr>
          <w:rFonts w:ascii="仿宋" w:eastAsia="仿宋" w:hAnsi="仿宋" w:cs="仿宋" w:hint="eastAsia"/>
          <w:sz w:val="28"/>
          <w:szCs w:val="28"/>
        </w:rPr>
        <w:t>月</w:t>
      </w:r>
      <w:r w:rsidR="00025772">
        <w:rPr>
          <w:rFonts w:ascii="仿宋" w:eastAsia="仿宋" w:hAnsi="仿宋" w:cs="仿宋" w:hint="eastAsia"/>
          <w:sz w:val="28"/>
          <w:szCs w:val="28"/>
        </w:rPr>
        <w:t>11</w:t>
      </w:r>
      <w:r w:rsidR="00415696">
        <w:rPr>
          <w:rFonts w:ascii="仿宋" w:eastAsia="仿宋" w:hAnsi="仿宋" w:cs="仿宋" w:hint="eastAsia"/>
          <w:sz w:val="28"/>
          <w:szCs w:val="28"/>
        </w:rPr>
        <w:t>日印发</w:t>
      </w:r>
    </w:p>
    <w:sectPr w:rsidR="009F0DA8" w:rsidRPr="00415696" w:rsidSect="00B161E8">
      <w:footerReference w:type="default" r:id="rId7"/>
      <w:pgSz w:w="11906" w:h="16838"/>
      <w:pgMar w:top="2098" w:right="1417" w:bottom="1984" w:left="1587" w:header="851" w:footer="992" w:gutter="0"/>
      <w:pgNumType w:fmt="numberInDash"/>
      <w:cols w:space="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8D0" w:rsidRDefault="00BB78D0">
      <w:r>
        <w:separator/>
      </w:r>
    </w:p>
  </w:endnote>
  <w:endnote w:type="continuationSeparator" w:id="1">
    <w:p w:rsidR="00BB78D0" w:rsidRDefault="00BB7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DA8" w:rsidRDefault="00160172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2049" type="#_x0000_t202" style="position:absolute;margin-left:1318.4pt;margin-top:-5.25pt;width:2in;height:2in;z-index:25167462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kOtvEtwAAAAIAQAADwAAAGRycy9kb3ducmV2Lnht&#10;bEyPQU/DMAyF70j8h8hI3LZ0g7GqNJ1gohyRWDlwzBrTFhKnSrKu/HvMCW6239Pz98rd7KyYMMTB&#10;k4LVMgOB1HozUKfgrakXOYiYNBltPaGCb4ywqy4vSl0Yf6ZXnA6pExxCsdAK+pTGQsrY9uh0XPoR&#10;ibUPH5xOvIZOmqDPHO6sXGfZnXR6IP7Q6xH3PbZfh5NTsK+bJkwYg33H5/rm8+XxFp9mpa6v5od7&#10;EAnn9GeGX3xGh4qZjv5EJgqrgIskBYtVtgHB8jrP+XLkYbvdgKxK+b9A9QMAAP//AwBQSwECLQAU&#10;AAYACAAAACEAtoM4kv4AAADhAQAAEwAAAAAAAAAAAAAAAAAAAAAAW0NvbnRlbnRfVHlwZXNdLnht&#10;bFBLAQItABQABgAIAAAAIQA4/SH/1gAAAJQBAAALAAAAAAAAAAAAAAAAAC8BAABfcmVscy8ucmVs&#10;c1BLAQItABQABgAIAAAAIQCBh0P4YAIAAAoFAAAOAAAAAAAAAAAAAAAAAC4CAABkcnMvZTJvRG9j&#10;LnhtbFBLAQItABQABgAIAAAAIQCQ628S3AAAAAgBAAAPAAAAAAAAAAAAAAAAALoEAABkcnMvZG93&#10;bnJldi54bWxQSwUGAAAAAAQABADzAAAAwwUAAAAA&#10;" filled="f" stroked="f" strokeweight=".5pt">
          <v:textbox style="mso-fit-shape-to-text:t" inset="0,0,0,0">
            <w:txbxContent>
              <w:p w:rsidR="009F0DA8" w:rsidRPr="00782159" w:rsidRDefault="00160172">
                <w:pPr>
                  <w:pStyle w:val="a7"/>
                  <w:rPr>
                    <w:rFonts w:ascii="仿宋" w:eastAsia="仿宋" w:hAnsi="仿宋"/>
                    <w:sz w:val="28"/>
                    <w:szCs w:val="28"/>
                  </w:rPr>
                </w:pPr>
                <w:r w:rsidRPr="00782159">
                  <w:rPr>
                    <w:rFonts w:ascii="仿宋" w:eastAsia="仿宋" w:hAnsi="仿宋"/>
                    <w:sz w:val="28"/>
                    <w:szCs w:val="28"/>
                  </w:rPr>
                  <w:fldChar w:fldCharType="begin"/>
                </w:r>
                <w:r w:rsidR="00D5379C" w:rsidRPr="00782159">
                  <w:rPr>
                    <w:rFonts w:ascii="仿宋" w:eastAsia="仿宋" w:hAnsi="仿宋"/>
                    <w:sz w:val="28"/>
                    <w:szCs w:val="28"/>
                  </w:rPr>
                  <w:instrText>PAGE   \* MERGEFORMAT</w:instrText>
                </w:r>
                <w:r w:rsidRPr="00782159">
                  <w:rPr>
                    <w:rFonts w:ascii="仿宋" w:eastAsia="仿宋" w:hAnsi="仿宋"/>
                    <w:sz w:val="28"/>
                    <w:szCs w:val="28"/>
                  </w:rPr>
                  <w:fldChar w:fldCharType="separate"/>
                </w:r>
                <w:r w:rsidR="00EF4BA6">
                  <w:rPr>
                    <w:rFonts w:ascii="仿宋" w:eastAsia="仿宋" w:hAnsi="仿宋"/>
                    <w:noProof/>
                    <w:sz w:val="28"/>
                    <w:szCs w:val="28"/>
                  </w:rPr>
                  <w:t>- 2 -</w:t>
                </w:r>
                <w:r w:rsidRPr="00782159">
                  <w:rPr>
                    <w:rFonts w:ascii="仿宋" w:eastAsia="仿宋" w:hAnsi="仿宋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8D0" w:rsidRDefault="00BB78D0">
      <w:r>
        <w:separator/>
      </w:r>
    </w:p>
  </w:footnote>
  <w:footnote w:type="continuationSeparator" w:id="1">
    <w:p w:rsidR="00BB78D0" w:rsidRDefault="00BB78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2BE7860"/>
    <w:rsid w:val="00015596"/>
    <w:rsid w:val="00025772"/>
    <w:rsid w:val="000717FF"/>
    <w:rsid w:val="00160172"/>
    <w:rsid w:val="001F2E39"/>
    <w:rsid w:val="00222256"/>
    <w:rsid w:val="002C281E"/>
    <w:rsid w:val="00350999"/>
    <w:rsid w:val="003635AA"/>
    <w:rsid w:val="00385503"/>
    <w:rsid w:val="00415696"/>
    <w:rsid w:val="004B7CB4"/>
    <w:rsid w:val="005E178B"/>
    <w:rsid w:val="006A4F18"/>
    <w:rsid w:val="006B0065"/>
    <w:rsid w:val="006B3CB7"/>
    <w:rsid w:val="006E7F33"/>
    <w:rsid w:val="00721682"/>
    <w:rsid w:val="00782159"/>
    <w:rsid w:val="007D0AD7"/>
    <w:rsid w:val="008422F4"/>
    <w:rsid w:val="00894C32"/>
    <w:rsid w:val="008E45D0"/>
    <w:rsid w:val="00982A82"/>
    <w:rsid w:val="009C16E1"/>
    <w:rsid w:val="009F0DA8"/>
    <w:rsid w:val="00AB2E20"/>
    <w:rsid w:val="00B11C1E"/>
    <w:rsid w:val="00B161E8"/>
    <w:rsid w:val="00B86090"/>
    <w:rsid w:val="00BB78D0"/>
    <w:rsid w:val="00BC2CE3"/>
    <w:rsid w:val="00CE6B47"/>
    <w:rsid w:val="00D0798F"/>
    <w:rsid w:val="00D5379C"/>
    <w:rsid w:val="00DE026E"/>
    <w:rsid w:val="00ED1315"/>
    <w:rsid w:val="00EF4BA6"/>
    <w:rsid w:val="00F3423C"/>
    <w:rsid w:val="00F848CE"/>
    <w:rsid w:val="00FB04AA"/>
    <w:rsid w:val="00FE0782"/>
    <w:rsid w:val="00FF4A14"/>
    <w:rsid w:val="01313143"/>
    <w:rsid w:val="013306CF"/>
    <w:rsid w:val="01461E3A"/>
    <w:rsid w:val="018755D8"/>
    <w:rsid w:val="01D34BD9"/>
    <w:rsid w:val="02287F66"/>
    <w:rsid w:val="02464EFF"/>
    <w:rsid w:val="02B22264"/>
    <w:rsid w:val="02B339E6"/>
    <w:rsid w:val="02EA1D05"/>
    <w:rsid w:val="032522E2"/>
    <w:rsid w:val="033F2663"/>
    <w:rsid w:val="0367273D"/>
    <w:rsid w:val="039705CB"/>
    <w:rsid w:val="03C729AD"/>
    <w:rsid w:val="04140E4B"/>
    <w:rsid w:val="0458048D"/>
    <w:rsid w:val="04896093"/>
    <w:rsid w:val="04A457CF"/>
    <w:rsid w:val="04B60FEA"/>
    <w:rsid w:val="04F325FC"/>
    <w:rsid w:val="05007D2B"/>
    <w:rsid w:val="05340028"/>
    <w:rsid w:val="05530B00"/>
    <w:rsid w:val="057E0F2A"/>
    <w:rsid w:val="05CA441F"/>
    <w:rsid w:val="060552BF"/>
    <w:rsid w:val="061C461A"/>
    <w:rsid w:val="062558E2"/>
    <w:rsid w:val="06297714"/>
    <w:rsid w:val="06326F4E"/>
    <w:rsid w:val="06B1713B"/>
    <w:rsid w:val="06FF2071"/>
    <w:rsid w:val="07146375"/>
    <w:rsid w:val="0722036E"/>
    <w:rsid w:val="073B6BE5"/>
    <w:rsid w:val="075D4AA1"/>
    <w:rsid w:val="079741A4"/>
    <w:rsid w:val="07CB567D"/>
    <w:rsid w:val="07CF2522"/>
    <w:rsid w:val="07F056C9"/>
    <w:rsid w:val="0857013F"/>
    <w:rsid w:val="0875722E"/>
    <w:rsid w:val="08E16E01"/>
    <w:rsid w:val="094A301A"/>
    <w:rsid w:val="096E7ECD"/>
    <w:rsid w:val="097F4DD9"/>
    <w:rsid w:val="09875FE8"/>
    <w:rsid w:val="09CA37F7"/>
    <w:rsid w:val="09CB2844"/>
    <w:rsid w:val="09F12B44"/>
    <w:rsid w:val="09F4377B"/>
    <w:rsid w:val="0A222D36"/>
    <w:rsid w:val="0A2F25E9"/>
    <w:rsid w:val="0A4473DB"/>
    <w:rsid w:val="0A59493B"/>
    <w:rsid w:val="0A6E260D"/>
    <w:rsid w:val="0A7C5AE4"/>
    <w:rsid w:val="0AA913A3"/>
    <w:rsid w:val="0AB20D49"/>
    <w:rsid w:val="0AD36D68"/>
    <w:rsid w:val="0B582121"/>
    <w:rsid w:val="0B6813AD"/>
    <w:rsid w:val="0B8874A2"/>
    <w:rsid w:val="0BB811A1"/>
    <w:rsid w:val="0BED13A0"/>
    <w:rsid w:val="0BF04A23"/>
    <w:rsid w:val="0BFC58C2"/>
    <w:rsid w:val="0C710824"/>
    <w:rsid w:val="0D06430D"/>
    <w:rsid w:val="0D154798"/>
    <w:rsid w:val="0D58343A"/>
    <w:rsid w:val="0D793E8E"/>
    <w:rsid w:val="0DBB44DA"/>
    <w:rsid w:val="0DCD3497"/>
    <w:rsid w:val="0DD87090"/>
    <w:rsid w:val="0E377559"/>
    <w:rsid w:val="0EB61F35"/>
    <w:rsid w:val="0F0D356A"/>
    <w:rsid w:val="0F262CA1"/>
    <w:rsid w:val="0F872046"/>
    <w:rsid w:val="0FE339B2"/>
    <w:rsid w:val="10182BD7"/>
    <w:rsid w:val="108E550A"/>
    <w:rsid w:val="10AA40F6"/>
    <w:rsid w:val="10DB6D6B"/>
    <w:rsid w:val="11AD22B4"/>
    <w:rsid w:val="11B51CF7"/>
    <w:rsid w:val="11BB63BB"/>
    <w:rsid w:val="11C32ED6"/>
    <w:rsid w:val="11C4148D"/>
    <w:rsid w:val="11CC32CA"/>
    <w:rsid w:val="11E24E46"/>
    <w:rsid w:val="11E95634"/>
    <w:rsid w:val="12263756"/>
    <w:rsid w:val="12486135"/>
    <w:rsid w:val="126D0928"/>
    <w:rsid w:val="128A73EC"/>
    <w:rsid w:val="12AD12E5"/>
    <w:rsid w:val="12B15F06"/>
    <w:rsid w:val="12B34564"/>
    <w:rsid w:val="13134BAE"/>
    <w:rsid w:val="13386A96"/>
    <w:rsid w:val="13454FCF"/>
    <w:rsid w:val="137A2DD7"/>
    <w:rsid w:val="138B29A8"/>
    <w:rsid w:val="13D93435"/>
    <w:rsid w:val="13F816B8"/>
    <w:rsid w:val="14326030"/>
    <w:rsid w:val="14982142"/>
    <w:rsid w:val="14DA4950"/>
    <w:rsid w:val="150953CC"/>
    <w:rsid w:val="15617868"/>
    <w:rsid w:val="15CD3160"/>
    <w:rsid w:val="161330A0"/>
    <w:rsid w:val="166F4C76"/>
    <w:rsid w:val="167C77A7"/>
    <w:rsid w:val="16A94473"/>
    <w:rsid w:val="16C21ECA"/>
    <w:rsid w:val="16C73EAC"/>
    <w:rsid w:val="17041873"/>
    <w:rsid w:val="175E2B0C"/>
    <w:rsid w:val="17DC4103"/>
    <w:rsid w:val="182B4697"/>
    <w:rsid w:val="186F645D"/>
    <w:rsid w:val="18CC0A88"/>
    <w:rsid w:val="18D379A6"/>
    <w:rsid w:val="18F4569C"/>
    <w:rsid w:val="191C5793"/>
    <w:rsid w:val="191E64E3"/>
    <w:rsid w:val="1941311B"/>
    <w:rsid w:val="19537936"/>
    <w:rsid w:val="195E499F"/>
    <w:rsid w:val="197D2249"/>
    <w:rsid w:val="19835E4E"/>
    <w:rsid w:val="198A3AC0"/>
    <w:rsid w:val="19FC4FA6"/>
    <w:rsid w:val="1A207E9E"/>
    <w:rsid w:val="1A524C1F"/>
    <w:rsid w:val="1A700796"/>
    <w:rsid w:val="1AAA31FC"/>
    <w:rsid w:val="1AB82434"/>
    <w:rsid w:val="1ADB7F69"/>
    <w:rsid w:val="1AE12A6E"/>
    <w:rsid w:val="1AFE67AF"/>
    <w:rsid w:val="1B0426E6"/>
    <w:rsid w:val="1B136258"/>
    <w:rsid w:val="1B1C6F28"/>
    <w:rsid w:val="1B5807AF"/>
    <w:rsid w:val="1B650307"/>
    <w:rsid w:val="1B6D678E"/>
    <w:rsid w:val="1B966B49"/>
    <w:rsid w:val="1BAD0A78"/>
    <w:rsid w:val="1BE968EB"/>
    <w:rsid w:val="1C0D6207"/>
    <w:rsid w:val="1C7F1AC0"/>
    <w:rsid w:val="1CB25758"/>
    <w:rsid w:val="1CCA69EA"/>
    <w:rsid w:val="1D4F0AA8"/>
    <w:rsid w:val="1D5130AE"/>
    <w:rsid w:val="1DA172AE"/>
    <w:rsid w:val="1DAC570C"/>
    <w:rsid w:val="1DB61CB3"/>
    <w:rsid w:val="1DDC352E"/>
    <w:rsid w:val="1E051DE5"/>
    <w:rsid w:val="1E6A200F"/>
    <w:rsid w:val="1E74232B"/>
    <w:rsid w:val="1EA24D47"/>
    <w:rsid w:val="1F1D4770"/>
    <w:rsid w:val="1F2A0000"/>
    <w:rsid w:val="1F455063"/>
    <w:rsid w:val="1F7463A9"/>
    <w:rsid w:val="1FA11DF4"/>
    <w:rsid w:val="1FA3221A"/>
    <w:rsid w:val="1FA865D3"/>
    <w:rsid w:val="1FAA7430"/>
    <w:rsid w:val="206D2218"/>
    <w:rsid w:val="20BA6F99"/>
    <w:rsid w:val="20C33759"/>
    <w:rsid w:val="20F947EB"/>
    <w:rsid w:val="2121510A"/>
    <w:rsid w:val="21340F2A"/>
    <w:rsid w:val="214468C7"/>
    <w:rsid w:val="21755E3F"/>
    <w:rsid w:val="21F03560"/>
    <w:rsid w:val="224C3719"/>
    <w:rsid w:val="22731412"/>
    <w:rsid w:val="2279053D"/>
    <w:rsid w:val="228B4F7E"/>
    <w:rsid w:val="22D317C8"/>
    <w:rsid w:val="22D610A4"/>
    <w:rsid w:val="22DA52D2"/>
    <w:rsid w:val="22E44385"/>
    <w:rsid w:val="233801A6"/>
    <w:rsid w:val="233C4B4A"/>
    <w:rsid w:val="234133A7"/>
    <w:rsid w:val="2342036D"/>
    <w:rsid w:val="2347721D"/>
    <w:rsid w:val="238B18F8"/>
    <w:rsid w:val="23B009D3"/>
    <w:rsid w:val="24233ECA"/>
    <w:rsid w:val="24CF513F"/>
    <w:rsid w:val="24E20978"/>
    <w:rsid w:val="252E7989"/>
    <w:rsid w:val="25716940"/>
    <w:rsid w:val="258307E0"/>
    <w:rsid w:val="25A228F1"/>
    <w:rsid w:val="25BE0839"/>
    <w:rsid w:val="264B47D7"/>
    <w:rsid w:val="267678FB"/>
    <w:rsid w:val="26960BDD"/>
    <w:rsid w:val="269E5E7D"/>
    <w:rsid w:val="26AB7A2E"/>
    <w:rsid w:val="26C73EF7"/>
    <w:rsid w:val="26E923AF"/>
    <w:rsid w:val="271C306D"/>
    <w:rsid w:val="272758B8"/>
    <w:rsid w:val="27C629CE"/>
    <w:rsid w:val="27EC1912"/>
    <w:rsid w:val="282623C8"/>
    <w:rsid w:val="282A2403"/>
    <w:rsid w:val="28300507"/>
    <w:rsid w:val="284B0AB1"/>
    <w:rsid w:val="289A2837"/>
    <w:rsid w:val="28C21D26"/>
    <w:rsid w:val="28E67E44"/>
    <w:rsid w:val="290762E1"/>
    <w:rsid w:val="290A74C3"/>
    <w:rsid w:val="29183AD9"/>
    <w:rsid w:val="292D2975"/>
    <w:rsid w:val="296A5700"/>
    <w:rsid w:val="296D1CFB"/>
    <w:rsid w:val="29823C71"/>
    <w:rsid w:val="29B35F42"/>
    <w:rsid w:val="29BB18E3"/>
    <w:rsid w:val="29ED601A"/>
    <w:rsid w:val="29F42339"/>
    <w:rsid w:val="2A0B5FFF"/>
    <w:rsid w:val="2A3255C8"/>
    <w:rsid w:val="2A3A7006"/>
    <w:rsid w:val="2A69188F"/>
    <w:rsid w:val="2A875773"/>
    <w:rsid w:val="2A972F22"/>
    <w:rsid w:val="2B16477A"/>
    <w:rsid w:val="2B35730C"/>
    <w:rsid w:val="2B9F7CAE"/>
    <w:rsid w:val="2BC3489C"/>
    <w:rsid w:val="2C255FC0"/>
    <w:rsid w:val="2C490778"/>
    <w:rsid w:val="2C645B48"/>
    <w:rsid w:val="2C814242"/>
    <w:rsid w:val="2C9D14E7"/>
    <w:rsid w:val="2CA27EF1"/>
    <w:rsid w:val="2CF7256B"/>
    <w:rsid w:val="2CF875F3"/>
    <w:rsid w:val="2D064E2B"/>
    <w:rsid w:val="2D314208"/>
    <w:rsid w:val="2D6428DC"/>
    <w:rsid w:val="2D8C4318"/>
    <w:rsid w:val="2DAA59B8"/>
    <w:rsid w:val="2DB359F2"/>
    <w:rsid w:val="2DBF03A0"/>
    <w:rsid w:val="2E2554CD"/>
    <w:rsid w:val="2E2E1255"/>
    <w:rsid w:val="2EA10888"/>
    <w:rsid w:val="2F0A07C4"/>
    <w:rsid w:val="2F4704AE"/>
    <w:rsid w:val="2F4A3BB3"/>
    <w:rsid w:val="2F64050A"/>
    <w:rsid w:val="2F9955C4"/>
    <w:rsid w:val="2FA228A6"/>
    <w:rsid w:val="30F86E8A"/>
    <w:rsid w:val="317531BD"/>
    <w:rsid w:val="31E72805"/>
    <w:rsid w:val="31F20523"/>
    <w:rsid w:val="32BE7860"/>
    <w:rsid w:val="32C8323C"/>
    <w:rsid w:val="3368092A"/>
    <w:rsid w:val="337076EE"/>
    <w:rsid w:val="33DF6A1C"/>
    <w:rsid w:val="33F150D3"/>
    <w:rsid w:val="34086CC8"/>
    <w:rsid w:val="344156D7"/>
    <w:rsid w:val="348F1A77"/>
    <w:rsid w:val="34931E73"/>
    <w:rsid w:val="34B34D9D"/>
    <w:rsid w:val="34D37D25"/>
    <w:rsid w:val="34ED2982"/>
    <w:rsid w:val="35372C99"/>
    <w:rsid w:val="357A3B65"/>
    <w:rsid w:val="357D6246"/>
    <w:rsid w:val="358076A8"/>
    <w:rsid w:val="358747A0"/>
    <w:rsid w:val="35883DAF"/>
    <w:rsid w:val="35C60C31"/>
    <w:rsid w:val="35D461D0"/>
    <w:rsid w:val="35E97E5E"/>
    <w:rsid w:val="35FA5391"/>
    <w:rsid w:val="35FC4FD5"/>
    <w:rsid w:val="369570E7"/>
    <w:rsid w:val="36C906E8"/>
    <w:rsid w:val="37B05A63"/>
    <w:rsid w:val="38766003"/>
    <w:rsid w:val="38F275EF"/>
    <w:rsid w:val="390C1A36"/>
    <w:rsid w:val="392367EA"/>
    <w:rsid w:val="39632C16"/>
    <w:rsid w:val="39773AEF"/>
    <w:rsid w:val="39A23C92"/>
    <w:rsid w:val="39B94DA1"/>
    <w:rsid w:val="39BA4F48"/>
    <w:rsid w:val="39F75039"/>
    <w:rsid w:val="3A1F4B5A"/>
    <w:rsid w:val="3A255737"/>
    <w:rsid w:val="3A4646FB"/>
    <w:rsid w:val="3A4F3BC3"/>
    <w:rsid w:val="3AB911B7"/>
    <w:rsid w:val="3AC975A0"/>
    <w:rsid w:val="3B6F038E"/>
    <w:rsid w:val="3B98510B"/>
    <w:rsid w:val="3BA62A45"/>
    <w:rsid w:val="3BB9522A"/>
    <w:rsid w:val="3BC7405D"/>
    <w:rsid w:val="3BCC36BC"/>
    <w:rsid w:val="3C015002"/>
    <w:rsid w:val="3C0B54B3"/>
    <w:rsid w:val="3C4077AE"/>
    <w:rsid w:val="3C45769B"/>
    <w:rsid w:val="3C8275AA"/>
    <w:rsid w:val="3CA645A6"/>
    <w:rsid w:val="3CAC3A0A"/>
    <w:rsid w:val="3CDB232D"/>
    <w:rsid w:val="3CE573F5"/>
    <w:rsid w:val="3D194D82"/>
    <w:rsid w:val="3D4F10F0"/>
    <w:rsid w:val="3DD314E0"/>
    <w:rsid w:val="3E0657C7"/>
    <w:rsid w:val="3E432EFF"/>
    <w:rsid w:val="3E726E76"/>
    <w:rsid w:val="3F5804A8"/>
    <w:rsid w:val="3F73567B"/>
    <w:rsid w:val="3F974307"/>
    <w:rsid w:val="3FDC7902"/>
    <w:rsid w:val="3FEC2BE9"/>
    <w:rsid w:val="4070079E"/>
    <w:rsid w:val="40932D81"/>
    <w:rsid w:val="40B14E75"/>
    <w:rsid w:val="40BD2728"/>
    <w:rsid w:val="40BE2F33"/>
    <w:rsid w:val="40E9611B"/>
    <w:rsid w:val="41944D78"/>
    <w:rsid w:val="41A30E7D"/>
    <w:rsid w:val="41CD7158"/>
    <w:rsid w:val="41CE594E"/>
    <w:rsid w:val="41D67A4D"/>
    <w:rsid w:val="41D73BB6"/>
    <w:rsid w:val="426747A8"/>
    <w:rsid w:val="42717ABC"/>
    <w:rsid w:val="42F762E5"/>
    <w:rsid w:val="43067B82"/>
    <w:rsid w:val="434C3194"/>
    <w:rsid w:val="438762D8"/>
    <w:rsid w:val="43932B32"/>
    <w:rsid w:val="43EA06A2"/>
    <w:rsid w:val="43F33872"/>
    <w:rsid w:val="443B6626"/>
    <w:rsid w:val="444B2AF7"/>
    <w:rsid w:val="447E00EE"/>
    <w:rsid w:val="448975EB"/>
    <w:rsid w:val="44B32E09"/>
    <w:rsid w:val="44C106C8"/>
    <w:rsid w:val="44C3322E"/>
    <w:rsid w:val="45093243"/>
    <w:rsid w:val="453C711C"/>
    <w:rsid w:val="45504F99"/>
    <w:rsid w:val="45952ED5"/>
    <w:rsid w:val="45BA6916"/>
    <w:rsid w:val="462C60B2"/>
    <w:rsid w:val="4643276A"/>
    <w:rsid w:val="46585A75"/>
    <w:rsid w:val="466600A7"/>
    <w:rsid w:val="46792B89"/>
    <w:rsid w:val="468D24D8"/>
    <w:rsid w:val="46B96BA9"/>
    <w:rsid w:val="46EF1E74"/>
    <w:rsid w:val="4712089E"/>
    <w:rsid w:val="473637A9"/>
    <w:rsid w:val="476A660C"/>
    <w:rsid w:val="47C7382D"/>
    <w:rsid w:val="480B0929"/>
    <w:rsid w:val="481863B5"/>
    <w:rsid w:val="481D2A7E"/>
    <w:rsid w:val="482022C0"/>
    <w:rsid w:val="4835433D"/>
    <w:rsid w:val="48457EBF"/>
    <w:rsid w:val="48E450BB"/>
    <w:rsid w:val="48F330AC"/>
    <w:rsid w:val="495F3C41"/>
    <w:rsid w:val="49706AFA"/>
    <w:rsid w:val="49994194"/>
    <w:rsid w:val="499F72A6"/>
    <w:rsid w:val="4A50538E"/>
    <w:rsid w:val="4A831C58"/>
    <w:rsid w:val="4A865F17"/>
    <w:rsid w:val="4AA34640"/>
    <w:rsid w:val="4B3C5EB7"/>
    <w:rsid w:val="4B6B7AC1"/>
    <w:rsid w:val="4B9700FC"/>
    <w:rsid w:val="4BB163D3"/>
    <w:rsid w:val="4BB86DA9"/>
    <w:rsid w:val="4C2E51A5"/>
    <w:rsid w:val="4CDD2F30"/>
    <w:rsid w:val="4D335373"/>
    <w:rsid w:val="4D7B0E19"/>
    <w:rsid w:val="4F065C10"/>
    <w:rsid w:val="4F277CA9"/>
    <w:rsid w:val="4F292798"/>
    <w:rsid w:val="4F2F354C"/>
    <w:rsid w:val="4F401997"/>
    <w:rsid w:val="4F47026F"/>
    <w:rsid w:val="4F5D6B5F"/>
    <w:rsid w:val="4F7273C6"/>
    <w:rsid w:val="4F770B61"/>
    <w:rsid w:val="4F772CF7"/>
    <w:rsid w:val="4FA43B62"/>
    <w:rsid w:val="4FAB594B"/>
    <w:rsid w:val="4FEE3689"/>
    <w:rsid w:val="503E19C9"/>
    <w:rsid w:val="50B40334"/>
    <w:rsid w:val="50C96195"/>
    <w:rsid w:val="50D5182C"/>
    <w:rsid w:val="50F12683"/>
    <w:rsid w:val="51255F18"/>
    <w:rsid w:val="5125683D"/>
    <w:rsid w:val="514C0959"/>
    <w:rsid w:val="51607D01"/>
    <w:rsid w:val="517B293B"/>
    <w:rsid w:val="518D5563"/>
    <w:rsid w:val="51C36DAD"/>
    <w:rsid w:val="523250D6"/>
    <w:rsid w:val="526428B8"/>
    <w:rsid w:val="5270784A"/>
    <w:rsid w:val="52812FFA"/>
    <w:rsid w:val="52E82B11"/>
    <w:rsid w:val="53226E6D"/>
    <w:rsid w:val="533E0B26"/>
    <w:rsid w:val="5352702F"/>
    <w:rsid w:val="53D42DD4"/>
    <w:rsid w:val="53DE084D"/>
    <w:rsid w:val="53FC7A43"/>
    <w:rsid w:val="54035C62"/>
    <w:rsid w:val="544F78B9"/>
    <w:rsid w:val="5476392B"/>
    <w:rsid w:val="547A5AC2"/>
    <w:rsid w:val="54834F79"/>
    <w:rsid w:val="548766A1"/>
    <w:rsid w:val="54D80CE2"/>
    <w:rsid w:val="54DD2918"/>
    <w:rsid w:val="550700C0"/>
    <w:rsid w:val="55107DCD"/>
    <w:rsid w:val="55133B5C"/>
    <w:rsid w:val="55B37E74"/>
    <w:rsid w:val="55D83B0B"/>
    <w:rsid w:val="55E44664"/>
    <w:rsid w:val="5692743D"/>
    <w:rsid w:val="577A06EF"/>
    <w:rsid w:val="57A85741"/>
    <w:rsid w:val="57B36122"/>
    <w:rsid w:val="581439B3"/>
    <w:rsid w:val="58154A72"/>
    <w:rsid w:val="582C4F17"/>
    <w:rsid w:val="583965D9"/>
    <w:rsid w:val="584B41CC"/>
    <w:rsid w:val="584C2FF5"/>
    <w:rsid w:val="58555369"/>
    <w:rsid w:val="58617C1F"/>
    <w:rsid w:val="58756FB6"/>
    <w:rsid w:val="58A07DB8"/>
    <w:rsid w:val="58E4594F"/>
    <w:rsid w:val="599825C1"/>
    <w:rsid w:val="5A171E65"/>
    <w:rsid w:val="5A18463D"/>
    <w:rsid w:val="5A401B12"/>
    <w:rsid w:val="5A7E3BF5"/>
    <w:rsid w:val="5B011F29"/>
    <w:rsid w:val="5B250154"/>
    <w:rsid w:val="5B5C326F"/>
    <w:rsid w:val="5BC75329"/>
    <w:rsid w:val="5BD40D45"/>
    <w:rsid w:val="5BD47FB7"/>
    <w:rsid w:val="5BF02334"/>
    <w:rsid w:val="5C0E7456"/>
    <w:rsid w:val="5C304B64"/>
    <w:rsid w:val="5C463FFC"/>
    <w:rsid w:val="5C694DA6"/>
    <w:rsid w:val="5CB17277"/>
    <w:rsid w:val="5D1D7893"/>
    <w:rsid w:val="5D286110"/>
    <w:rsid w:val="5D3C10A5"/>
    <w:rsid w:val="5D773724"/>
    <w:rsid w:val="5DD6208A"/>
    <w:rsid w:val="5DD65AFE"/>
    <w:rsid w:val="5E296576"/>
    <w:rsid w:val="5E321BE0"/>
    <w:rsid w:val="5E5003C4"/>
    <w:rsid w:val="5E7E112C"/>
    <w:rsid w:val="5E990067"/>
    <w:rsid w:val="5EA5312A"/>
    <w:rsid w:val="5EC36644"/>
    <w:rsid w:val="5F8D304A"/>
    <w:rsid w:val="5F8D5995"/>
    <w:rsid w:val="5FE06BC6"/>
    <w:rsid w:val="5FED2CD1"/>
    <w:rsid w:val="5FF41B13"/>
    <w:rsid w:val="606344DE"/>
    <w:rsid w:val="60C47195"/>
    <w:rsid w:val="60D64CDA"/>
    <w:rsid w:val="60EF5080"/>
    <w:rsid w:val="615C7DC8"/>
    <w:rsid w:val="61716D35"/>
    <w:rsid w:val="61A8059D"/>
    <w:rsid w:val="61D3491D"/>
    <w:rsid w:val="61D40013"/>
    <w:rsid w:val="61FC7BB7"/>
    <w:rsid w:val="62163667"/>
    <w:rsid w:val="62281C36"/>
    <w:rsid w:val="62387A5F"/>
    <w:rsid w:val="624162DB"/>
    <w:rsid w:val="627B416F"/>
    <w:rsid w:val="62CC4054"/>
    <w:rsid w:val="62D85AB5"/>
    <w:rsid w:val="6302647F"/>
    <w:rsid w:val="633879CC"/>
    <w:rsid w:val="637C3A25"/>
    <w:rsid w:val="63B36A5A"/>
    <w:rsid w:val="63B42A50"/>
    <w:rsid w:val="63C71B1F"/>
    <w:rsid w:val="63F6668D"/>
    <w:rsid w:val="641021C6"/>
    <w:rsid w:val="641A4EFC"/>
    <w:rsid w:val="641C074C"/>
    <w:rsid w:val="642631F5"/>
    <w:rsid w:val="64862BA8"/>
    <w:rsid w:val="6487318F"/>
    <w:rsid w:val="648E4C24"/>
    <w:rsid w:val="6509379A"/>
    <w:rsid w:val="652F6800"/>
    <w:rsid w:val="653F331A"/>
    <w:rsid w:val="65A502D4"/>
    <w:rsid w:val="65D8125C"/>
    <w:rsid w:val="66023E29"/>
    <w:rsid w:val="666109B9"/>
    <w:rsid w:val="66660453"/>
    <w:rsid w:val="66866692"/>
    <w:rsid w:val="66BA3DDC"/>
    <w:rsid w:val="66CC16BA"/>
    <w:rsid w:val="66D17202"/>
    <w:rsid w:val="66E10E82"/>
    <w:rsid w:val="66EB3E21"/>
    <w:rsid w:val="671071D8"/>
    <w:rsid w:val="6752369A"/>
    <w:rsid w:val="67673618"/>
    <w:rsid w:val="67711541"/>
    <w:rsid w:val="677A45D8"/>
    <w:rsid w:val="67C470A9"/>
    <w:rsid w:val="68327155"/>
    <w:rsid w:val="68427981"/>
    <w:rsid w:val="68500C07"/>
    <w:rsid w:val="686B1E2D"/>
    <w:rsid w:val="68C2756A"/>
    <w:rsid w:val="68E430F1"/>
    <w:rsid w:val="68ED247A"/>
    <w:rsid w:val="699976CF"/>
    <w:rsid w:val="699B7EF5"/>
    <w:rsid w:val="69A30148"/>
    <w:rsid w:val="69B003B6"/>
    <w:rsid w:val="69FD6DC6"/>
    <w:rsid w:val="6A246EB0"/>
    <w:rsid w:val="6A812DD6"/>
    <w:rsid w:val="6A8D3272"/>
    <w:rsid w:val="6B291F43"/>
    <w:rsid w:val="6B4F77C4"/>
    <w:rsid w:val="6B83072A"/>
    <w:rsid w:val="6BA07450"/>
    <w:rsid w:val="6BAF6C87"/>
    <w:rsid w:val="6C4B7AE6"/>
    <w:rsid w:val="6C665B03"/>
    <w:rsid w:val="6CB3600E"/>
    <w:rsid w:val="6CC72D90"/>
    <w:rsid w:val="6CF56E0F"/>
    <w:rsid w:val="6CF70C64"/>
    <w:rsid w:val="6D2305FC"/>
    <w:rsid w:val="6D48053C"/>
    <w:rsid w:val="6D5D4534"/>
    <w:rsid w:val="6D5F565E"/>
    <w:rsid w:val="6D793BC0"/>
    <w:rsid w:val="6D7A196E"/>
    <w:rsid w:val="6D8347E5"/>
    <w:rsid w:val="6DAB2CE0"/>
    <w:rsid w:val="6DE23292"/>
    <w:rsid w:val="6E1E60E0"/>
    <w:rsid w:val="6E2A565F"/>
    <w:rsid w:val="6E77108B"/>
    <w:rsid w:val="6E802CD5"/>
    <w:rsid w:val="6EA8694A"/>
    <w:rsid w:val="6ECD05D8"/>
    <w:rsid w:val="6ECE152F"/>
    <w:rsid w:val="6EF924AC"/>
    <w:rsid w:val="6F5A0449"/>
    <w:rsid w:val="6F73282D"/>
    <w:rsid w:val="6F983013"/>
    <w:rsid w:val="6FC17D02"/>
    <w:rsid w:val="6FC918D3"/>
    <w:rsid w:val="70097F16"/>
    <w:rsid w:val="70490ECD"/>
    <w:rsid w:val="70756975"/>
    <w:rsid w:val="70ED1D99"/>
    <w:rsid w:val="711652C3"/>
    <w:rsid w:val="71824432"/>
    <w:rsid w:val="71DE745D"/>
    <w:rsid w:val="71FB3098"/>
    <w:rsid w:val="720650F8"/>
    <w:rsid w:val="7231101F"/>
    <w:rsid w:val="72543B7C"/>
    <w:rsid w:val="729E29DA"/>
    <w:rsid w:val="72CA035F"/>
    <w:rsid w:val="72F30CFF"/>
    <w:rsid w:val="72F65D2C"/>
    <w:rsid w:val="730B2093"/>
    <w:rsid w:val="7355111D"/>
    <w:rsid w:val="7359593A"/>
    <w:rsid w:val="737649B5"/>
    <w:rsid w:val="737C1ED4"/>
    <w:rsid w:val="739A27CD"/>
    <w:rsid w:val="74412877"/>
    <w:rsid w:val="74B36072"/>
    <w:rsid w:val="74FA79FE"/>
    <w:rsid w:val="75127978"/>
    <w:rsid w:val="75375B62"/>
    <w:rsid w:val="75AB7EA3"/>
    <w:rsid w:val="75D24245"/>
    <w:rsid w:val="76173A3B"/>
    <w:rsid w:val="76616F45"/>
    <w:rsid w:val="766C53BC"/>
    <w:rsid w:val="767C1F24"/>
    <w:rsid w:val="76823425"/>
    <w:rsid w:val="76A040A7"/>
    <w:rsid w:val="76A154AD"/>
    <w:rsid w:val="76AD4A30"/>
    <w:rsid w:val="76B5227E"/>
    <w:rsid w:val="76DB16BD"/>
    <w:rsid w:val="76E24D7A"/>
    <w:rsid w:val="76ED5380"/>
    <w:rsid w:val="76F86375"/>
    <w:rsid w:val="76FF5E68"/>
    <w:rsid w:val="76FF69E5"/>
    <w:rsid w:val="77427085"/>
    <w:rsid w:val="774776AF"/>
    <w:rsid w:val="774D2C90"/>
    <w:rsid w:val="77AC2B70"/>
    <w:rsid w:val="77C018F1"/>
    <w:rsid w:val="77C92545"/>
    <w:rsid w:val="780D56CB"/>
    <w:rsid w:val="78130BE4"/>
    <w:rsid w:val="781C3B67"/>
    <w:rsid w:val="78290692"/>
    <w:rsid w:val="793A1826"/>
    <w:rsid w:val="796F06CE"/>
    <w:rsid w:val="79C556CF"/>
    <w:rsid w:val="79E006FF"/>
    <w:rsid w:val="79E04FDE"/>
    <w:rsid w:val="7A096EAF"/>
    <w:rsid w:val="7A31323F"/>
    <w:rsid w:val="7A330D89"/>
    <w:rsid w:val="7A9379D0"/>
    <w:rsid w:val="7B122F04"/>
    <w:rsid w:val="7B2A25EF"/>
    <w:rsid w:val="7B300C8F"/>
    <w:rsid w:val="7B446D24"/>
    <w:rsid w:val="7B527FB4"/>
    <w:rsid w:val="7BC13910"/>
    <w:rsid w:val="7BC94EDD"/>
    <w:rsid w:val="7BD9025A"/>
    <w:rsid w:val="7C1770E3"/>
    <w:rsid w:val="7C3E53DD"/>
    <w:rsid w:val="7C413D63"/>
    <w:rsid w:val="7C4D15A0"/>
    <w:rsid w:val="7C62561D"/>
    <w:rsid w:val="7C71574B"/>
    <w:rsid w:val="7CA451A1"/>
    <w:rsid w:val="7CE51B11"/>
    <w:rsid w:val="7CF14B69"/>
    <w:rsid w:val="7D023D9E"/>
    <w:rsid w:val="7D2C5F11"/>
    <w:rsid w:val="7D3E0299"/>
    <w:rsid w:val="7D5E4338"/>
    <w:rsid w:val="7D714C43"/>
    <w:rsid w:val="7E102454"/>
    <w:rsid w:val="7E77380B"/>
    <w:rsid w:val="7EC327A9"/>
    <w:rsid w:val="7EF0093B"/>
    <w:rsid w:val="7F6D56FD"/>
    <w:rsid w:val="7F741206"/>
    <w:rsid w:val="7F74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able of authorities" w:uiPriority="99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161E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1"/>
    </w:rPr>
  </w:style>
  <w:style w:type="paragraph" w:styleId="1">
    <w:name w:val="heading 1"/>
    <w:basedOn w:val="a"/>
    <w:next w:val="a"/>
    <w:qFormat/>
    <w:rsid w:val="00B161E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unhideWhenUsed/>
    <w:qFormat/>
    <w:rsid w:val="00B161E8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段"/>
    <w:next w:val="a"/>
    <w:qFormat/>
    <w:rsid w:val="00B161E8"/>
    <w:pPr>
      <w:autoSpaceDE w:val="0"/>
      <w:autoSpaceDN w:val="0"/>
      <w:ind w:firstLine="200"/>
      <w:jc w:val="both"/>
    </w:pPr>
    <w:rPr>
      <w:rFonts w:ascii="宋体" w:hAnsi="Calibri"/>
      <w:sz w:val="21"/>
      <w:szCs w:val="22"/>
    </w:rPr>
  </w:style>
  <w:style w:type="paragraph" w:styleId="a4">
    <w:name w:val="table of authorities"/>
    <w:basedOn w:val="a"/>
    <w:next w:val="a"/>
    <w:uiPriority w:val="99"/>
    <w:unhideWhenUsed/>
    <w:qFormat/>
    <w:rsid w:val="00B161E8"/>
    <w:pPr>
      <w:ind w:leftChars="200" w:left="420"/>
    </w:pPr>
  </w:style>
  <w:style w:type="paragraph" w:styleId="a5">
    <w:name w:val="Body Text"/>
    <w:basedOn w:val="a"/>
    <w:uiPriority w:val="99"/>
    <w:unhideWhenUsed/>
    <w:qFormat/>
    <w:rsid w:val="00B161E8"/>
    <w:pPr>
      <w:spacing w:line="320" w:lineRule="exact"/>
    </w:pPr>
    <w:rPr>
      <w:rFonts w:ascii="仿宋_GB2312" w:eastAsia="仿宋_GB2312" w:hint="eastAsia"/>
      <w:sz w:val="32"/>
    </w:rPr>
  </w:style>
  <w:style w:type="paragraph" w:styleId="a6">
    <w:name w:val="Body Text Indent"/>
    <w:basedOn w:val="a"/>
    <w:qFormat/>
    <w:rsid w:val="00B161E8"/>
    <w:pPr>
      <w:spacing w:after="120"/>
      <w:ind w:leftChars="200" w:left="420"/>
    </w:pPr>
    <w:rPr>
      <w:rFonts w:eastAsia="宋体"/>
    </w:rPr>
  </w:style>
  <w:style w:type="paragraph" w:styleId="a7">
    <w:name w:val="footer"/>
    <w:basedOn w:val="a"/>
    <w:qFormat/>
    <w:rsid w:val="00B161E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rsid w:val="00B161E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rsid w:val="00B161E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1"/>
    <w:qFormat/>
    <w:rsid w:val="00B161E8"/>
    <w:rPr>
      <w:b/>
    </w:rPr>
  </w:style>
  <w:style w:type="character" w:styleId="ab">
    <w:name w:val="Emphasis"/>
    <w:basedOn w:val="a1"/>
    <w:qFormat/>
    <w:rsid w:val="00B161E8"/>
    <w:rPr>
      <w:i/>
    </w:rPr>
  </w:style>
  <w:style w:type="character" w:styleId="ac">
    <w:name w:val="Hyperlink"/>
    <w:basedOn w:val="a1"/>
    <w:qFormat/>
    <w:rsid w:val="00B161E8"/>
    <w:rPr>
      <w:color w:val="0000FF"/>
      <w:u w:val="single"/>
    </w:rPr>
  </w:style>
  <w:style w:type="paragraph" w:customStyle="1" w:styleId="CharChar">
    <w:name w:val="标题 Char Char"/>
    <w:basedOn w:val="a"/>
    <w:uiPriority w:val="99"/>
    <w:qFormat/>
    <w:rsid w:val="00B161E8"/>
    <w:pPr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able of authorities" w:uiPriority="99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1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段"/>
    <w:next w:val="a"/>
    <w:qFormat/>
    <w:pPr>
      <w:autoSpaceDE w:val="0"/>
      <w:autoSpaceDN w:val="0"/>
      <w:ind w:firstLine="200"/>
      <w:jc w:val="both"/>
    </w:pPr>
    <w:rPr>
      <w:rFonts w:ascii="宋体" w:hAnsi="Calibri"/>
      <w:sz w:val="21"/>
      <w:szCs w:val="22"/>
    </w:rPr>
  </w:style>
  <w:style w:type="paragraph" w:styleId="a4">
    <w:name w:val="table of authorities"/>
    <w:basedOn w:val="a"/>
    <w:next w:val="a"/>
    <w:uiPriority w:val="99"/>
    <w:unhideWhenUsed/>
    <w:qFormat/>
    <w:pPr>
      <w:ind w:leftChars="200" w:left="420"/>
    </w:pPr>
  </w:style>
  <w:style w:type="paragraph" w:styleId="a5">
    <w:name w:val="Body Text"/>
    <w:basedOn w:val="a"/>
    <w:uiPriority w:val="99"/>
    <w:unhideWhenUsed/>
    <w:qFormat/>
    <w:pPr>
      <w:spacing w:line="320" w:lineRule="exact"/>
    </w:pPr>
    <w:rPr>
      <w:rFonts w:ascii="仿宋_GB2312" w:eastAsia="仿宋_GB2312" w:hint="eastAsia"/>
      <w:sz w:val="32"/>
    </w:rPr>
  </w:style>
  <w:style w:type="paragraph" w:styleId="a6">
    <w:name w:val="Body Text Indent"/>
    <w:basedOn w:val="a"/>
    <w:qFormat/>
    <w:pPr>
      <w:spacing w:after="120"/>
      <w:ind w:leftChars="200" w:left="420"/>
    </w:pPr>
    <w:rPr>
      <w:rFonts w:eastAsia="宋体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1"/>
    <w:qFormat/>
    <w:rPr>
      <w:b/>
    </w:rPr>
  </w:style>
  <w:style w:type="character" w:styleId="ab">
    <w:name w:val="Emphasis"/>
    <w:basedOn w:val="a1"/>
    <w:qFormat/>
    <w:rPr>
      <w:i/>
    </w:rPr>
  </w:style>
  <w:style w:type="character" w:styleId="ac">
    <w:name w:val="Hyperlink"/>
    <w:basedOn w:val="a1"/>
    <w:qFormat/>
    <w:rPr>
      <w:color w:val="0000FF"/>
      <w:u w:val="single"/>
    </w:rPr>
  </w:style>
  <w:style w:type="paragraph" w:customStyle="1" w:styleId="CharChar">
    <w:name w:val="标题 Char Char"/>
    <w:basedOn w:val="a"/>
    <w:uiPriority w:val="99"/>
    <w:qFormat/>
    <w:pPr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</Words>
  <Characters>422</Characters>
  <Application>Microsoft Office Word</Application>
  <DocSecurity>0</DocSecurity>
  <Lines>3</Lines>
  <Paragraphs>1</Paragraphs>
  <ScaleCrop>false</ScaleCrop>
  <Company>111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16</cp:revision>
  <cp:lastPrinted>2020-05-06T06:37:00Z</cp:lastPrinted>
  <dcterms:created xsi:type="dcterms:W3CDTF">2020-04-30T05:14:00Z</dcterms:created>
  <dcterms:modified xsi:type="dcterms:W3CDTF">2020-11-12T04:22:00Z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