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9F0DA8" w:rsidRDefault="00D5379C">
      <w:pPr>
        <w:jc w:val="center"/>
        <w:rPr>
          <w:rFonts w:ascii="宋体" w:eastAsia="宋体" w:hAnsi="宋体" w:cs="宋体"/>
          <w:b/>
          <w:bCs/>
          <w:color w:val="FF0000"/>
          <w:spacing w:val="-14"/>
          <w:w w:val="80"/>
          <w:sz w:val="90"/>
          <w:szCs w:val="90"/>
        </w:rPr>
      </w:pPr>
      <w:r>
        <w:rPr>
          <w:rFonts w:ascii="宋体" w:eastAsia="宋体" w:hAnsi="宋体" w:cs="宋体" w:hint="eastAsia"/>
          <w:b/>
          <w:bCs/>
          <w:color w:val="FF0000"/>
          <w:spacing w:val="-14"/>
          <w:w w:val="80"/>
          <w:sz w:val="90"/>
          <w:szCs w:val="90"/>
        </w:rPr>
        <w:t>中共苏州市应急管理局党组</w:t>
      </w:r>
      <w:r w:rsidR="001F2E39" w:rsidRPr="001F2E39">
        <w:rPr>
          <w:b/>
          <w:bCs/>
          <w:noProof/>
          <w:color w:val="FF0000"/>
          <w:sz w:val="20"/>
        </w:rPr>
        <w:pict>
          <v:line id="_x0000_s1026" style="position:absolute;left:0;text-align:left;z-index:251673600;mso-position-horizontal-relative:text;mso-position-vertical-relative:text" from="-.8pt,156.8pt" to="443.95pt,156.85pt" o:gfxdata="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tY&#10;rFvXAAAACgEAAA8AAAAAAAAAAQAgAAAAIgAAAGRycy9kb3ducmV2LnhtbFBLAQIUABQAAAAIAIdO&#10;4kBPYeLs6wEAAKQDAAAOAAAAAAAAAAEAIAAAACYBAABkcnMvZTJvRG9jLnhtbFBLBQYAAAAABgAG&#10;AFkBAACDBQAAAAA=&#10;" strokecolor="red" strokeweight="2pt"/>
        </w:pict>
      </w:r>
    </w:p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苏应急党〔2020〕</w:t>
      </w:r>
      <w:r w:rsidR="004B7CB4">
        <w:rPr>
          <w:rFonts w:ascii="仿宋" w:eastAsia="仿宋" w:hAnsi="仿宋" w:cs="仿宋" w:hint="eastAsia"/>
          <w:sz w:val="32"/>
          <w:szCs w:val="32"/>
        </w:rPr>
        <w:t>5</w:t>
      </w:r>
      <w:r w:rsidR="00025772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号</w:t>
      </w:r>
      <w:bookmarkStart w:id="0" w:name="_GoBack"/>
      <w:bookmarkEnd w:id="0"/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</w:p>
    <w:p w:rsidR="00FB04AA" w:rsidRPr="00350999" w:rsidRDefault="00025772" w:rsidP="000717FF">
      <w:pPr>
        <w:jc w:val="center"/>
        <w:rPr>
          <w:rFonts w:asciiTheme="majorEastAsia" w:eastAsiaTheme="majorEastAsia" w:hAnsiTheme="majorEastAsia" w:cs="宋体"/>
          <w:bCs/>
          <w:sz w:val="44"/>
          <w:szCs w:val="44"/>
        </w:rPr>
      </w:pPr>
      <w:r>
        <w:rPr>
          <w:rFonts w:ascii="宋体" w:eastAsia="宋体" w:hAnsi="宋体" w:hint="eastAsia"/>
          <w:bCs/>
          <w:sz w:val="44"/>
        </w:rPr>
        <w:t>关于岳皓同志职务调整的通知</w:t>
      </w:r>
    </w:p>
    <w:p w:rsidR="00415696" w:rsidRDefault="00415696" w:rsidP="00415696">
      <w:pPr>
        <w:rPr>
          <w:rFonts w:ascii="仿宋" w:eastAsia="仿宋" w:hAnsi="仿宋" w:cs="仿宋"/>
          <w:sz w:val="32"/>
          <w:szCs w:val="32"/>
        </w:rPr>
      </w:pPr>
    </w:p>
    <w:p w:rsidR="00025772" w:rsidRDefault="00025772" w:rsidP="0002577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各处室、支队：</w:t>
      </w:r>
    </w:p>
    <w:p w:rsidR="00025772" w:rsidRDefault="00025772" w:rsidP="00025772">
      <w:pPr>
        <w:ind w:firstLineChars="200" w:firstLine="63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经局党组研究，决定对以下同志的职务进行调整：</w:t>
      </w:r>
    </w:p>
    <w:p w:rsidR="00025772" w:rsidRDefault="00025772" w:rsidP="00025772">
      <w:pPr>
        <w:ind w:firstLineChars="200" w:firstLine="63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岳皓同志任市应急管理局政策法规处（行政审批处、新闻宣传处）副处长，免去其应急指挥处（救援协调和预案管理处）副处长职务。</w:t>
      </w:r>
    </w:p>
    <w:p w:rsidR="00FB04AA" w:rsidRDefault="00025772" w:rsidP="0002577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特此通知</w:t>
      </w:r>
    </w:p>
    <w:p w:rsidR="00350999" w:rsidRDefault="00350999" w:rsidP="00350999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025772" w:rsidRPr="00025772" w:rsidRDefault="00025772" w:rsidP="00025772">
      <w:pPr>
        <w:rPr>
          <w:rFonts w:ascii="仿宋" w:eastAsia="仿宋" w:hAnsi="仿宋" w:hint="eastAsia"/>
          <w:sz w:val="32"/>
          <w:szCs w:val="32"/>
        </w:rPr>
      </w:pPr>
    </w:p>
    <w:p w:rsidR="00025772" w:rsidRPr="00025772" w:rsidRDefault="00025772" w:rsidP="00025772">
      <w:pPr>
        <w:rPr>
          <w:rFonts w:ascii="仿宋" w:eastAsia="仿宋" w:hAnsi="仿宋"/>
          <w:sz w:val="32"/>
          <w:szCs w:val="32"/>
        </w:rPr>
      </w:pPr>
    </w:p>
    <w:p w:rsidR="00415696" w:rsidRPr="00FB04AA" w:rsidRDefault="00415696" w:rsidP="00FB04AA">
      <w:pPr>
        <w:rPr>
          <w:rFonts w:ascii="仿宋" w:eastAsia="仿宋" w:hAnsi="仿宋" w:cs="仿宋"/>
          <w:sz w:val="32"/>
          <w:szCs w:val="32"/>
        </w:rPr>
      </w:pPr>
    </w:p>
    <w:p w:rsidR="00FB04AA" w:rsidRDefault="00025772" w:rsidP="0002577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025772" w:rsidRPr="00025772" w:rsidRDefault="00025772" w:rsidP="00025772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025772" w:rsidRPr="00025772" w:rsidRDefault="00025772" w:rsidP="00025772">
      <w:pPr>
        <w:rPr>
          <w:rFonts w:ascii="仿宋" w:eastAsia="仿宋" w:hAnsi="仿宋" w:hint="eastAsia"/>
          <w:sz w:val="32"/>
          <w:szCs w:val="32"/>
        </w:rPr>
      </w:pPr>
    </w:p>
    <w:p w:rsidR="00025772" w:rsidRPr="00025772" w:rsidRDefault="00025772" w:rsidP="00025772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FB04AA" w:rsidRDefault="00FB04AA" w:rsidP="00FB04AA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中共苏州市应急管理局党组</w:t>
      </w:r>
    </w:p>
    <w:p w:rsidR="000717FF" w:rsidRDefault="00FB04AA" w:rsidP="0078215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2020年</w:t>
      </w:r>
      <w:r w:rsidR="000717FF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25772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F0DA8" w:rsidRDefault="00FB04AA" w:rsidP="000717FF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（此件</w:t>
      </w:r>
      <w:r w:rsidR="00350999">
        <w:rPr>
          <w:rFonts w:ascii="仿宋" w:eastAsia="仿宋" w:hAnsi="仿宋" w:cs="仿宋" w:hint="eastAsia"/>
          <w:sz w:val="32"/>
          <w:szCs w:val="32"/>
        </w:rPr>
        <w:t>主动</w:t>
      </w:r>
      <w:r>
        <w:rPr>
          <w:rFonts w:ascii="仿宋" w:eastAsia="仿宋" w:hAnsi="仿宋" w:cs="仿宋" w:hint="eastAsia"/>
          <w:sz w:val="32"/>
          <w:szCs w:val="32"/>
        </w:rPr>
        <w:t>公开）</w:t>
      </w:r>
    </w:p>
    <w:p w:rsidR="00782159" w:rsidRDefault="00782159" w:rsidP="00350999">
      <w:pPr>
        <w:pStyle w:val="a0"/>
        <w:ind w:firstLine="0"/>
        <w:rPr>
          <w:rFonts w:ascii="仿宋" w:eastAsia="仿宋" w:hAnsi="仿宋" w:cs="仿宋"/>
          <w:kern w:val="2"/>
          <w:sz w:val="32"/>
          <w:szCs w:val="32"/>
        </w:rPr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pStyle w:val="a0"/>
      </w:pPr>
    </w:p>
    <w:p w:rsidR="00350999" w:rsidRDefault="00350999" w:rsidP="00350999"/>
    <w:p w:rsidR="00350999" w:rsidRDefault="00350999" w:rsidP="00350999">
      <w:pPr>
        <w:rPr>
          <w:rFonts w:hint="eastAsia"/>
        </w:rPr>
      </w:pPr>
    </w:p>
    <w:p w:rsidR="00025772" w:rsidRDefault="00025772" w:rsidP="00025772">
      <w:pPr>
        <w:pStyle w:val="a0"/>
        <w:rPr>
          <w:rFonts w:hint="eastAsia"/>
        </w:rPr>
      </w:pPr>
    </w:p>
    <w:p w:rsidR="00025772" w:rsidRDefault="00025772" w:rsidP="00025772">
      <w:pPr>
        <w:rPr>
          <w:rFonts w:hint="eastAsia"/>
        </w:rPr>
      </w:pPr>
    </w:p>
    <w:p w:rsidR="00025772" w:rsidRDefault="00025772" w:rsidP="00025772">
      <w:pPr>
        <w:pStyle w:val="a0"/>
        <w:rPr>
          <w:rFonts w:hint="eastAsia"/>
        </w:rPr>
      </w:pPr>
    </w:p>
    <w:p w:rsidR="00025772" w:rsidRDefault="00025772" w:rsidP="00025772">
      <w:pPr>
        <w:rPr>
          <w:rFonts w:hint="eastAsia"/>
        </w:rPr>
      </w:pPr>
    </w:p>
    <w:p w:rsidR="00025772" w:rsidRDefault="00025772" w:rsidP="00025772">
      <w:pPr>
        <w:pStyle w:val="a0"/>
        <w:rPr>
          <w:rFonts w:hint="eastAsia"/>
        </w:rPr>
      </w:pPr>
    </w:p>
    <w:p w:rsidR="00025772" w:rsidRPr="00025772" w:rsidRDefault="00025772" w:rsidP="00025772">
      <w:pPr>
        <w:pStyle w:val="a0"/>
      </w:pPr>
    </w:p>
    <w:p w:rsidR="009F0DA8" w:rsidRPr="00415696" w:rsidRDefault="001F2E39" w:rsidP="00415696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pict>
          <v:line id="直接连接符 5" o:spid="_x0000_s1028" style="position:absolute;left:0;text-align:left;z-index:251676672;visibility:visible" from="2.25pt,2.2pt" to="442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" strokeweight="1pt"/>
        </w:pict>
      </w:r>
      <w:r>
        <w:rPr>
          <w:rFonts w:ascii="仿宋" w:eastAsia="仿宋" w:hAnsi="仿宋" w:cs="仿宋"/>
          <w:noProof/>
          <w:sz w:val="28"/>
          <w:szCs w:val="28"/>
        </w:rPr>
        <w:pict>
          <v:line id="直接连接符 6" o:spid="_x0000_s1027" style="position:absolute;left:0;text-align:left;z-index:251675648;visibility:visible" from="2.25pt,26.2pt" to="442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" strokeweight="1pt"/>
        </w:pict>
      </w:r>
      <w:r w:rsidR="00415696">
        <w:rPr>
          <w:rFonts w:ascii="仿宋" w:eastAsia="仿宋" w:hAnsi="仿宋" w:cs="仿宋" w:hint="eastAsia"/>
          <w:sz w:val="28"/>
          <w:szCs w:val="28"/>
        </w:rPr>
        <w:t xml:space="preserve">苏州市应急管理局办公室                </w:t>
      </w:r>
      <w:r w:rsidR="000717FF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15696">
        <w:rPr>
          <w:rFonts w:ascii="仿宋" w:eastAsia="仿宋" w:hAnsi="仿宋" w:cs="仿宋" w:hint="eastAsia"/>
          <w:sz w:val="28"/>
          <w:szCs w:val="28"/>
        </w:rPr>
        <w:t>2020年</w:t>
      </w:r>
      <w:r w:rsidR="000717FF">
        <w:rPr>
          <w:rFonts w:ascii="仿宋" w:eastAsia="仿宋" w:hAnsi="仿宋" w:cs="仿宋" w:hint="eastAsia"/>
          <w:sz w:val="28"/>
          <w:szCs w:val="28"/>
        </w:rPr>
        <w:t>11</w:t>
      </w:r>
      <w:r w:rsidR="00415696">
        <w:rPr>
          <w:rFonts w:ascii="仿宋" w:eastAsia="仿宋" w:hAnsi="仿宋" w:cs="仿宋" w:hint="eastAsia"/>
          <w:sz w:val="28"/>
          <w:szCs w:val="28"/>
        </w:rPr>
        <w:t>月</w:t>
      </w:r>
      <w:r w:rsidR="00025772">
        <w:rPr>
          <w:rFonts w:ascii="仿宋" w:eastAsia="仿宋" w:hAnsi="仿宋" w:cs="仿宋" w:hint="eastAsia"/>
          <w:sz w:val="28"/>
          <w:szCs w:val="28"/>
        </w:rPr>
        <w:t>11</w:t>
      </w:r>
      <w:r w:rsidR="00415696"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9F0DA8" w:rsidRPr="00415696" w:rsidSect="00B161E8">
      <w:footerReference w:type="default" r:id="rId7"/>
      <w:pgSz w:w="11906" w:h="16838"/>
      <w:pgMar w:top="2098" w:right="1417" w:bottom="1984" w:left="1587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D0" w:rsidRDefault="008E45D0">
      <w:r>
        <w:separator/>
      </w:r>
    </w:p>
  </w:endnote>
  <w:endnote w:type="continuationSeparator" w:id="1">
    <w:p w:rsidR="008E45D0" w:rsidRDefault="008E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A8" w:rsidRDefault="001F2E3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6145" type="#_x0000_t202" style="position:absolute;margin-left:1028.8pt;margin-top:-5.25pt;width:2in;height:2in;z-index:25167462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" filled="f" stroked="f" strokeweight=".5pt">
          <v:textbox style="mso-fit-shape-to-text:t" inset="0,0,0,0">
            <w:txbxContent>
              <w:p w:rsidR="009F0DA8" w:rsidRPr="00782159" w:rsidRDefault="001F2E39">
                <w:pPr>
                  <w:pStyle w:val="a7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begin"/>
                </w:r>
                <w:r w:rsidR="00D5379C" w:rsidRPr="00782159">
                  <w:rPr>
                    <w:rFonts w:ascii="仿宋" w:eastAsia="仿宋" w:hAnsi="仿宋"/>
                    <w:sz w:val="28"/>
                    <w:szCs w:val="28"/>
                  </w:rPr>
                  <w:instrText>PAGE   \* MERGEFORMAT</w:instrText>
                </w: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separate"/>
                </w:r>
                <w:r w:rsidR="00025772">
                  <w:rPr>
                    <w:rFonts w:ascii="仿宋" w:eastAsia="仿宋" w:hAnsi="仿宋"/>
                    <w:noProof/>
                    <w:sz w:val="28"/>
                    <w:szCs w:val="28"/>
                  </w:rPr>
                  <w:t>- 2 -</w:t>
                </w: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D0" w:rsidRDefault="008E45D0">
      <w:r>
        <w:separator/>
      </w:r>
    </w:p>
  </w:footnote>
  <w:footnote w:type="continuationSeparator" w:id="1">
    <w:p w:rsidR="008E45D0" w:rsidRDefault="008E4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3554" fillcolor="white">
      <v:fill color="whit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BE7860"/>
    <w:rsid w:val="00015596"/>
    <w:rsid w:val="00025772"/>
    <w:rsid w:val="000717FF"/>
    <w:rsid w:val="001F2E39"/>
    <w:rsid w:val="00222256"/>
    <w:rsid w:val="002C281E"/>
    <w:rsid w:val="00350999"/>
    <w:rsid w:val="003635AA"/>
    <w:rsid w:val="00415696"/>
    <w:rsid w:val="004B7CB4"/>
    <w:rsid w:val="005E178B"/>
    <w:rsid w:val="006A4F18"/>
    <w:rsid w:val="006B0065"/>
    <w:rsid w:val="006B3CB7"/>
    <w:rsid w:val="006E7F33"/>
    <w:rsid w:val="00721682"/>
    <w:rsid w:val="00782159"/>
    <w:rsid w:val="007D0AD7"/>
    <w:rsid w:val="008422F4"/>
    <w:rsid w:val="00894C32"/>
    <w:rsid w:val="008E45D0"/>
    <w:rsid w:val="009F0DA8"/>
    <w:rsid w:val="00AB2E20"/>
    <w:rsid w:val="00B11C1E"/>
    <w:rsid w:val="00B161E8"/>
    <w:rsid w:val="00B86090"/>
    <w:rsid w:val="00BC2CE3"/>
    <w:rsid w:val="00CE6B47"/>
    <w:rsid w:val="00D5379C"/>
    <w:rsid w:val="00DE026E"/>
    <w:rsid w:val="00ED1315"/>
    <w:rsid w:val="00F3423C"/>
    <w:rsid w:val="00F848CE"/>
    <w:rsid w:val="00FB04AA"/>
    <w:rsid w:val="00FE0782"/>
    <w:rsid w:val="00FF4A14"/>
    <w:rsid w:val="01313143"/>
    <w:rsid w:val="013306CF"/>
    <w:rsid w:val="01461E3A"/>
    <w:rsid w:val="018755D8"/>
    <w:rsid w:val="01D34BD9"/>
    <w:rsid w:val="02287F66"/>
    <w:rsid w:val="02464EFF"/>
    <w:rsid w:val="02B22264"/>
    <w:rsid w:val="02B339E6"/>
    <w:rsid w:val="02EA1D05"/>
    <w:rsid w:val="032522E2"/>
    <w:rsid w:val="033F2663"/>
    <w:rsid w:val="0367273D"/>
    <w:rsid w:val="039705CB"/>
    <w:rsid w:val="03C729AD"/>
    <w:rsid w:val="04140E4B"/>
    <w:rsid w:val="0458048D"/>
    <w:rsid w:val="04896093"/>
    <w:rsid w:val="04A457CF"/>
    <w:rsid w:val="04B60FEA"/>
    <w:rsid w:val="04F325FC"/>
    <w:rsid w:val="05007D2B"/>
    <w:rsid w:val="05340028"/>
    <w:rsid w:val="05530B00"/>
    <w:rsid w:val="057E0F2A"/>
    <w:rsid w:val="05CA441F"/>
    <w:rsid w:val="060552BF"/>
    <w:rsid w:val="061C461A"/>
    <w:rsid w:val="062558E2"/>
    <w:rsid w:val="06297714"/>
    <w:rsid w:val="06326F4E"/>
    <w:rsid w:val="06B1713B"/>
    <w:rsid w:val="06FF2071"/>
    <w:rsid w:val="07146375"/>
    <w:rsid w:val="0722036E"/>
    <w:rsid w:val="073B6BE5"/>
    <w:rsid w:val="075D4AA1"/>
    <w:rsid w:val="079741A4"/>
    <w:rsid w:val="07CB567D"/>
    <w:rsid w:val="07CF2522"/>
    <w:rsid w:val="07F056C9"/>
    <w:rsid w:val="0857013F"/>
    <w:rsid w:val="0875722E"/>
    <w:rsid w:val="08E16E01"/>
    <w:rsid w:val="094A301A"/>
    <w:rsid w:val="096E7ECD"/>
    <w:rsid w:val="097F4DD9"/>
    <w:rsid w:val="09875FE8"/>
    <w:rsid w:val="09CA37F7"/>
    <w:rsid w:val="09CB2844"/>
    <w:rsid w:val="09F12B44"/>
    <w:rsid w:val="09F4377B"/>
    <w:rsid w:val="0A222D36"/>
    <w:rsid w:val="0A2F25E9"/>
    <w:rsid w:val="0A4473DB"/>
    <w:rsid w:val="0A59493B"/>
    <w:rsid w:val="0A6E260D"/>
    <w:rsid w:val="0A7C5AE4"/>
    <w:rsid w:val="0AA913A3"/>
    <w:rsid w:val="0AB20D49"/>
    <w:rsid w:val="0AD36D68"/>
    <w:rsid w:val="0B582121"/>
    <w:rsid w:val="0B6813AD"/>
    <w:rsid w:val="0B8874A2"/>
    <w:rsid w:val="0BB811A1"/>
    <w:rsid w:val="0BED13A0"/>
    <w:rsid w:val="0BF04A23"/>
    <w:rsid w:val="0BFC58C2"/>
    <w:rsid w:val="0C710824"/>
    <w:rsid w:val="0D06430D"/>
    <w:rsid w:val="0D154798"/>
    <w:rsid w:val="0D58343A"/>
    <w:rsid w:val="0D793E8E"/>
    <w:rsid w:val="0DBB44DA"/>
    <w:rsid w:val="0DCD3497"/>
    <w:rsid w:val="0DD87090"/>
    <w:rsid w:val="0E377559"/>
    <w:rsid w:val="0EB61F35"/>
    <w:rsid w:val="0F0D356A"/>
    <w:rsid w:val="0F262CA1"/>
    <w:rsid w:val="0F872046"/>
    <w:rsid w:val="0FE339B2"/>
    <w:rsid w:val="10182BD7"/>
    <w:rsid w:val="108E550A"/>
    <w:rsid w:val="10AA40F6"/>
    <w:rsid w:val="10DB6D6B"/>
    <w:rsid w:val="11AD22B4"/>
    <w:rsid w:val="11B51CF7"/>
    <w:rsid w:val="11BB63BB"/>
    <w:rsid w:val="11C32ED6"/>
    <w:rsid w:val="11C4148D"/>
    <w:rsid w:val="11CC32CA"/>
    <w:rsid w:val="11E24E46"/>
    <w:rsid w:val="11E95634"/>
    <w:rsid w:val="12263756"/>
    <w:rsid w:val="12486135"/>
    <w:rsid w:val="126D0928"/>
    <w:rsid w:val="128A73EC"/>
    <w:rsid w:val="12AD12E5"/>
    <w:rsid w:val="12B15F06"/>
    <w:rsid w:val="12B34564"/>
    <w:rsid w:val="13134BAE"/>
    <w:rsid w:val="13386A96"/>
    <w:rsid w:val="13454FCF"/>
    <w:rsid w:val="137A2DD7"/>
    <w:rsid w:val="138B29A8"/>
    <w:rsid w:val="13D93435"/>
    <w:rsid w:val="13F816B8"/>
    <w:rsid w:val="14326030"/>
    <w:rsid w:val="14982142"/>
    <w:rsid w:val="14DA4950"/>
    <w:rsid w:val="150953CC"/>
    <w:rsid w:val="15617868"/>
    <w:rsid w:val="15CD3160"/>
    <w:rsid w:val="161330A0"/>
    <w:rsid w:val="166F4C76"/>
    <w:rsid w:val="167C77A7"/>
    <w:rsid w:val="16A94473"/>
    <w:rsid w:val="16C21ECA"/>
    <w:rsid w:val="16C73EAC"/>
    <w:rsid w:val="17041873"/>
    <w:rsid w:val="175E2B0C"/>
    <w:rsid w:val="17DC4103"/>
    <w:rsid w:val="182B4697"/>
    <w:rsid w:val="186F645D"/>
    <w:rsid w:val="18CC0A88"/>
    <w:rsid w:val="18D379A6"/>
    <w:rsid w:val="18F4569C"/>
    <w:rsid w:val="191C5793"/>
    <w:rsid w:val="191E64E3"/>
    <w:rsid w:val="1941311B"/>
    <w:rsid w:val="19537936"/>
    <w:rsid w:val="195E499F"/>
    <w:rsid w:val="197D2249"/>
    <w:rsid w:val="19835E4E"/>
    <w:rsid w:val="198A3AC0"/>
    <w:rsid w:val="19FC4FA6"/>
    <w:rsid w:val="1A207E9E"/>
    <w:rsid w:val="1A524C1F"/>
    <w:rsid w:val="1A700796"/>
    <w:rsid w:val="1AAA31FC"/>
    <w:rsid w:val="1AB82434"/>
    <w:rsid w:val="1ADB7F69"/>
    <w:rsid w:val="1AE12A6E"/>
    <w:rsid w:val="1AFE67AF"/>
    <w:rsid w:val="1B0426E6"/>
    <w:rsid w:val="1B136258"/>
    <w:rsid w:val="1B1C6F28"/>
    <w:rsid w:val="1B5807AF"/>
    <w:rsid w:val="1B650307"/>
    <w:rsid w:val="1B6D678E"/>
    <w:rsid w:val="1B966B49"/>
    <w:rsid w:val="1BAD0A78"/>
    <w:rsid w:val="1BE968EB"/>
    <w:rsid w:val="1C0D6207"/>
    <w:rsid w:val="1C7F1AC0"/>
    <w:rsid w:val="1CB25758"/>
    <w:rsid w:val="1CCA69EA"/>
    <w:rsid w:val="1D4F0AA8"/>
    <w:rsid w:val="1D5130AE"/>
    <w:rsid w:val="1DA172AE"/>
    <w:rsid w:val="1DAC570C"/>
    <w:rsid w:val="1DB61CB3"/>
    <w:rsid w:val="1DDC352E"/>
    <w:rsid w:val="1E051DE5"/>
    <w:rsid w:val="1E6A200F"/>
    <w:rsid w:val="1E74232B"/>
    <w:rsid w:val="1EA24D47"/>
    <w:rsid w:val="1F1D4770"/>
    <w:rsid w:val="1F2A0000"/>
    <w:rsid w:val="1F455063"/>
    <w:rsid w:val="1F7463A9"/>
    <w:rsid w:val="1FA11DF4"/>
    <w:rsid w:val="1FA3221A"/>
    <w:rsid w:val="1FA865D3"/>
    <w:rsid w:val="1FAA7430"/>
    <w:rsid w:val="206D2218"/>
    <w:rsid w:val="20BA6F99"/>
    <w:rsid w:val="20C33759"/>
    <w:rsid w:val="20F947EB"/>
    <w:rsid w:val="2121510A"/>
    <w:rsid w:val="21340F2A"/>
    <w:rsid w:val="214468C7"/>
    <w:rsid w:val="21755E3F"/>
    <w:rsid w:val="21F03560"/>
    <w:rsid w:val="224C3719"/>
    <w:rsid w:val="22731412"/>
    <w:rsid w:val="2279053D"/>
    <w:rsid w:val="228B4F7E"/>
    <w:rsid w:val="22D317C8"/>
    <w:rsid w:val="22D610A4"/>
    <w:rsid w:val="22DA52D2"/>
    <w:rsid w:val="22E44385"/>
    <w:rsid w:val="233801A6"/>
    <w:rsid w:val="233C4B4A"/>
    <w:rsid w:val="234133A7"/>
    <w:rsid w:val="2342036D"/>
    <w:rsid w:val="2347721D"/>
    <w:rsid w:val="238B18F8"/>
    <w:rsid w:val="23B009D3"/>
    <w:rsid w:val="24233ECA"/>
    <w:rsid w:val="24CF513F"/>
    <w:rsid w:val="24E20978"/>
    <w:rsid w:val="252E7989"/>
    <w:rsid w:val="25716940"/>
    <w:rsid w:val="258307E0"/>
    <w:rsid w:val="25A228F1"/>
    <w:rsid w:val="25BE0839"/>
    <w:rsid w:val="264B47D7"/>
    <w:rsid w:val="267678FB"/>
    <w:rsid w:val="26960BDD"/>
    <w:rsid w:val="269E5E7D"/>
    <w:rsid w:val="26AB7A2E"/>
    <w:rsid w:val="26C73EF7"/>
    <w:rsid w:val="26E923AF"/>
    <w:rsid w:val="271C306D"/>
    <w:rsid w:val="272758B8"/>
    <w:rsid w:val="27C629CE"/>
    <w:rsid w:val="27EC1912"/>
    <w:rsid w:val="282623C8"/>
    <w:rsid w:val="282A2403"/>
    <w:rsid w:val="28300507"/>
    <w:rsid w:val="284B0AB1"/>
    <w:rsid w:val="289A2837"/>
    <w:rsid w:val="28C21D26"/>
    <w:rsid w:val="28E67E44"/>
    <w:rsid w:val="290762E1"/>
    <w:rsid w:val="290A74C3"/>
    <w:rsid w:val="29183AD9"/>
    <w:rsid w:val="292D2975"/>
    <w:rsid w:val="296A5700"/>
    <w:rsid w:val="296D1CFB"/>
    <w:rsid w:val="29823C71"/>
    <w:rsid w:val="29B35F42"/>
    <w:rsid w:val="29BB18E3"/>
    <w:rsid w:val="29ED601A"/>
    <w:rsid w:val="29F42339"/>
    <w:rsid w:val="2A0B5FFF"/>
    <w:rsid w:val="2A3255C8"/>
    <w:rsid w:val="2A3A7006"/>
    <w:rsid w:val="2A69188F"/>
    <w:rsid w:val="2A875773"/>
    <w:rsid w:val="2A972F22"/>
    <w:rsid w:val="2B16477A"/>
    <w:rsid w:val="2B35730C"/>
    <w:rsid w:val="2B9F7CAE"/>
    <w:rsid w:val="2BC3489C"/>
    <w:rsid w:val="2C255FC0"/>
    <w:rsid w:val="2C490778"/>
    <w:rsid w:val="2C645B48"/>
    <w:rsid w:val="2C814242"/>
    <w:rsid w:val="2C9D14E7"/>
    <w:rsid w:val="2CA27EF1"/>
    <w:rsid w:val="2CF7256B"/>
    <w:rsid w:val="2CF875F3"/>
    <w:rsid w:val="2D064E2B"/>
    <w:rsid w:val="2D314208"/>
    <w:rsid w:val="2D6428DC"/>
    <w:rsid w:val="2D8C4318"/>
    <w:rsid w:val="2DAA59B8"/>
    <w:rsid w:val="2DB359F2"/>
    <w:rsid w:val="2DBF03A0"/>
    <w:rsid w:val="2E2554CD"/>
    <w:rsid w:val="2E2E1255"/>
    <w:rsid w:val="2EA10888"/>
    <w:rsid w:val="2F0A07C4"/>
    <w:rsid w:val="2F4704AE"/>
    <w:rsid w:val="2F4A3BB3"/>
    <w:rsid w:val="2F64050A"/>
    <w:rsid w:val="2F9955C4"/>
    <w:rsid w:val="2FA228A6"/>
    <w:rsid w:val="30F86E8A"/>
    <w:rsid w:val="317531BD"/>
    <w:rsid w:val="31E72805"/>
    <w:rsid w:val="31F20523"/>
    <w:rsid w:val="32BE7860"/>
    <w:rsid w:val="32C8323C"/>
    <w:rsid w:val="3368092A"/>
    <w:rsid w:val="337076EE"/>
    <w:rsid w:val="33DF6A1C"/>
    <w:rsid w:val="33F150D3"/>
    <w:rsid w:val="34086CC8"/>
    <w:rsid w:val="344156D7"/>
    <w:rsid w:val="348F1A77"/>
    <w:rsid w:val="34931E73"/>
    <w:rsid w:val="34B34D9D"/>
    <w:rsid w:val="34D37D25"/>
    <w:rsid w:val="34ED2982"/>
    <w:rsid w:val="35372C99"/>
    <w:rsid w:val="357A3B65"/>
    <w:rsid w:val="357D6246"/>
    <w:rsid w:val="358076A8"/>
    <w:rsid w:val="358747A0"/>
    <w:rsid w:val="35883DAF"/>
    <w:rsid w:val="35C60C31"/>
    <w:rsid w:val="35D461D0"/>
    <w:rsid w:val="35E97E5E"/>
    <w:rsid w:val="35FA5391"/>
    <w:rsid w:val="35FC4FD5"/>
    <w:rsid w:val="369570E7"/>
    <w:rsid w:val="36C906E8"/>
    <w:rsid w:val="37B05A63"/>
    <w:rsid w:val="38766003"/>
    <w:rsid w:val="38F275EF"/>
    <w:rsid w:val="390C1A36"/>
    <w:rsid w:val="392367EA"/>
    <w:rsid w:val="39632C16"/>
    <w:rsid w:val="39773AEF"/>
    <w:rsid w:val="39A23C92"/>
    <w:rsid w:val="39B94DA1"/>
    <w:rsid w:val="39BA4F48"/>
    <w:rsid w:val="39F75039"/>
    <w:rsid w:val="3A1F4B5A"/>
    <w:rsid w:val="3A255737"/>
    <w:rsid w:val="3A4646FB"/>
    <w:rsid w:val="3A4F3BC3"/>
    <w:rsid w:val="3AB911B7"/>
    <w:rsid w:val="3AC975A0"/>
    <w:rsid w:val="3B6F038E"/>
    <w:rsid w:val="3B98510B"/>
    <w:rsid w:val="3BA62A45"/>
    <w:rsid w:val="3BB9522A"/>
    <w:rsid w:val="3BC7405D"/>
    <w:rsid w:val="3BCC36BC"/>
    <w:rsid w:val="3C015002"/>
    <w:rsid w:val="3C0B54B3"/>
    <w:rsid w:val="3C4077AE"/>
    <w:rsid w:val="3C45769B"/>
    <w:rsid w:val="3C8275AA"/>
    <w:rsid w:val="3CA645A6"/>
    <w:rsid w:val="3CAC3A0A"/>
    <w:rsid w:val="3CDB232D"/>
    <w:rsid w:val="3CE573F5"/>
    <w:rsid w:val="3D194D82"/>
    <w:rsid w:val="3D4F10F0"/>
    <w:rsid w:val="3DD314E0"/>
    <w:rsid w:val="3E0657C7"/>
    <w:rsid w:val="3E432EFF"/>
    <w:rsid w:val="3E726E76"/>
    <w:rsid w:val="3F5804A8"/>
    <w:rsid w:val="3F73567B"/>
    <w:rsid w:val="3F974307"/>
    <w:rsid w:val="3FDC7902"/>
    <w:rsid w:val="3FEC2BE9"/>
    <w:rsid w:val="4070079E"/>
    <w:rsid w:val="40932D81"/>
    <w:rsid w:val="40B14E75"/>
    <w:rsid w:val="40BD2728"/>
    <w:rsid w:val="40BE2F33"/>
    <w:rsid w:val="40E9611B"/>
    <w:rsid w:val="41944D78"/>
    <w:rsid w:val="41A30E7D"/>
    <w:rsid w:val="41CD7158"/>
    <w:rsid w:val="41CE594E"/>
    <w:rsid w:val="41D67A4D"/>
    <w:rsid w:val="41D73BB6"/>
    <w:rsid w:val="426747A8"/>
    <w:rsid w:val="42717ABC"/>
    <w:rsid w:val="42F762E5"/>
    <w:rsid w:val="43067B82"/>
    <w:rsid w:val="434C3194"/>
    <w:rsid w:val="438762D8"/>
    <w:rsid w:val="43932B32"/>
    <w:rsid w:val="43EA06A2"/>
    <w:rsid w:val="43F33872"/>
    <w:rsid w:val="443B6626"/>
    <w:rsid w:val="444B2AF7"/>
    <w:rsid w:val="447E00EE"/>
    <w:rsid w:val="448975EB"/>
    <w:rsid w:val="44B32E09"/>
    <w:rsid w:val="44C106C8"/>
    <w:rsid w:val="44C3322E"/>
    <w:rsid w:val="45093243"/>
    <w:rsid w:val="453C711C"/>
    <w:rsid w:val="45504F99"/>
    <w:rsid w:val="45952ED5"/>
    <w:rsid w:val="45BA6916"/>
    <w:rsid w:val="462C60B2"/>
    <w:rsid w:val="4643276A"/>
    <w:rsid w:val="46585A75"/>
    <w:rsid w:val="466600A7"/>
    <w:rsid w:val="46792B89"/>
    <w:rsid w:val="468D24D8"/>
    <w:rsid w:val="46B96BA9"/>
    <w:rsid w:val="46EF1E74"/>
    <w:rsid w:val="4712089E"/>
    <w:rsid w:val="473637A9"/>
    <w:rsid w:val="476A660C"/>
    <w:rsid w:val="47C7382D"/>
    <w:rsid w:val="480B0929"/>
    <w:rsid w:val="481863B5"/>
    <w:rsid w:val="481D2A7E"/>
    <w:rsid w:val="482022C0"/>
    <w:rsid w:val="4835433D"/>
    <w:rsid w:val="48457EBF"/>
    <w:rsid w:val="48E450BB"/>
    <w:rsid w:val="48F330AC"/>
    <w:rsid w:val="495F3C41"/>
    <w:rsid w:val="49706AFA"/>
    <w:rsid w:val="49994194"/>
    <w:rsid w:val="499F72A6"/>
    <w:rsid w:val="4A50538E"/>
    <w:rsid w:val="4A831C58"/>
    <w:rsid w:val="4A865F17"/>
    <w:rsid w:val="4AA34640"/>
    <w:rsid w:val="4B3C5EB7"/>
    <w:rsid w:val="4B6B7AC1"/>
    <w:rsid w:val="4B9700FC"/>
    <w:rsid w:val="4BB163D3"/>
    <w:rsid w:val="4BB86DA9"/>
    <w:rsid w:val="4C2E51A5"/>
    <w:rsid w:val="4CDD2F30"/>
    <w:rsid w:val="4D335373"/>
    <w:rsid w:val="4D7B0E19"/>
    <w:rsid w:val="4F065C10"/>
    <w:rsid w:val="4F277CA9"/>
    <w:rsid w:val="4F292798"/>
    <w:rsid w:val="4F2F354C"/>
    <w:rsid w:val="4F401997"/>
    <w:rsid w:val="4F47026F"/>
    <w:rsid w:val="4F5D6B5F"/>
    <w:rsid w:val="4F7273C6"/>
    <w:rsid w:val="4F770B61"/>
    <w:rsid w:val="4F772CF7"/>
    <w:rsid w:val="4FA43B62"/>
    <w:rsid w:val="4FAB594B"/>
    <w:rsid w:val="4FEE3689"/>
    <w:rsid w:val="503E19C9"/>
    <w:rsid w:val="50B40334"/>
    <w:rsid w:val="50C96195"/>
    <w:rsid w:val="50D5182C"/>
    <w:rsid w:val="50F12683"/>
    <w:rsid w:val="51255F18"/>
    <w:rsid w:val="5125683D"/>
    <w:rsid w:val="514C0959"/>
    <w:rsid w:val="51607D01"/>
    <w:rsid w:val="517B293B"/>
    <w:rsid w:val="518D5563"/>
    <w:rsid w:val="51C36DAD"/>
    <w:rsid w:val="523250D6"/>
    <w:rsid w:val="526428B8"/>
    <w:rsid w:val="5270784A"/>
    <w:rsid w:val="52812FFA"/>
    <w:rsid w:val="52E82B11"/>
    <w:rsid w:val="53226E6D"/>
    <w:rsid w:val="533E0B26"/>
    <w:rsid w:val="5352702F"/>
    <w:rsid w:val="53D42DD4"/>
    <w:rsid w:val="53DE084D"/>
    <w:rsid w:val="53FC7A43"/>
    <w:rsid w:val="54035C62"/>
    <w:rsid w:val="544F78B9"/>
    <w:rsid w:val="5476392B"/>
    <w:rsid w:val="547A5AC2"/>
    <w:rsid w:val="54834F79"/>
    <w:rsid w:val="548766A1"/>
    <w:rsid w:val="54D80CE2"/>
    <w:rsid w:val="54DD2918"/>
    <w:rsid w:val="550700C0"/>
    <w:rsid w:val="55107DCD"/>
    <w:rsid w:val="55133B5C"/>
    <w:rsid w:val="55B37E74"/>
    <w:rsid w:val="55D83B0B"/>
    <w:rsid w:val="55E44664"/>
    <w:rsid w:val="5692743D"/>
    <w:rsid w:val="577A06EF"/>
    <w:rsid w:val="57A85741"/>
    <w:rsid w:val="57B36122"/>
    <w:rsid w:val="581439B3"/>
    <w:rsid w:val="58154A72"/>
    <w:rsid w:val="582C4F17"/>
    <w:rsid w:val="583965D9"/>
    <w:rsid w:val="584B41CC"/>
    <w:rsid w:val="584C2FF5"/>
    <w:rsid w:val="58555369"/>
    <w:rsid w:val="58617C1F"/>
    <w:rsid w:val="58756FB6"/>
    <w:rsid w:val="58A07DB8"/>
    <w:rsid w:val="58E4594F"/>
    <w:rsid w:val="599825C1"/>
    <w:rsid w:val="5A171E65"/>
    <w:rsid w:val="5A18463D"/>
    <w:rsid w:val="5A401B12"/>
    <w:rsid w:val="5A7E3BF5"/>
    <w:rsid w:val="5B011F29"/>
    <w:rsid w:val="5B250154"/>
    <w:rsid w:val="5B5C326F"/>
    <w:rsid w:val="5BC75329"/>
    <w:rsid w:val="5BD40D45"/>
    <w:rsid w:val="5BD47FB7"/>
    <w:rsid w:val="5BF02334"/>
    <w:rsid w:val="5C0E7456"/>
    <w:rsid w:val="5C304B64"/>
    <w:rsid w:val="5C463FFC"/>
    <w:rsid w:val="5C694DA6"/>
    <w:rsid w:val="5CB17277"/>
    <w:rsid w:val="5D1D7893"/>
    <w:rsid w:val="5D286110"/>
    <w:rsid w:val="5D3C10A5"/>
    <w:rsid w:val="5D773724"/>
    <w:rsid w:val="5DD6208A"/>
    <w:rsid w:val="5DD65AFE"/>
    <w:rsid w:val="5E296576"/>
    <w:rsid w:val="5E321BE0"/>
    <w:rsid w:val="5E5003C4"/>
    <w:rsid w:val="5E7E112C"/>
    <w:rsid w:val="5E990067"/>
    <w:rsid w:val="5EA5312A"/>
    <w:rsid w:val="5EC36644"/>
    <w:rsid w:val="5F8D304A"/>
    <w:rsid w:val="5F8D5995"/>
    <w:rsid w:val="5FE06BC6"/>
    <w:rsid w:val="5FED2CD1"/>
    <w:rsid w:val="5FF41B13"/>
    <w:rsid w:val="606344DE"/>
    <w:rsid w:val="60C47195"/>
    <w:rsid w:val="60D64CDA"/>
    <w:rsid w:val="60EF5080"/>
    <w:rsid w:val="615C7DC8"/>
    <w:rsid w:val="61716D35"/>
    <w:rsid w:val="61A8059D"/>
    <w:rsid w:val="61D3491D"/>
    <w:rsid w:val="61D40013"/>
    <w:rsid w:val="61FC7BB7"/>
    <w:rsid w:val="62163667"/>
    <w:rsid w:val="62281C36"/>
    <w:rsid w:val="62387A5F"/>
    <w:rsid w:val="624162DB"/>
    <w:rsid w:val="627B416F"/>
    <w:rsid w:val="62CC4054"/>
    <w:rsid w:val="62D85AB5"/>
    <w:rsid w:val="6302647F"/>
    <w:rsid w:val="633879CC"/>
    <w:rsid w:val="637C3A25"/>
    <w:rsid w:val="63B36A5A"/>
    <w:rsid w:val="63B42A50"/>
    <w:rsid w:val="63C71B1F"/>
    <w:rsid w:val="63F6668D"/>
    <w:rsid w:val="641021C6"/>
    <w:rsid w:val="641A4EFC"/>
    <w:rsid w:val="641C074C"/>
    <w:rsid w:val="642631F5"/>
    <w:rsid w:val="64862BA8"/>
    <w:rsid w:val="6487318F"/>
    <w:rsid w:val="648E4C24"/>
    <w:rsid w:val="6509379A"/>
    <w:rsid w:val="652F6800"/>
    <w:rsid w:val="653F331A"/>
    <w:rsid w:val="65A502D4"/>
    <w:rsid w:val="65D8125C"/>
    <w:rsid w:val="66023E29"/>
    <w:rsid w:val="666109B9"/>
    <w:rsid w:val="66660453"/>
    <w:rsid w:val="66866692"/>
    <w:rsid w:val="66BA3DDC"/>
    <w:rsid w:val="66CC16BA"/>
    <w:rsid w:val="66D17202"/>
    <w:rsid w:val="66E10E82"/>
    <w:rsid w:val="66EB3E21"/>
    <w:rsid w:val="671071D8"/>
    <w:rsid w:val="6752369A"/>
    <w:rsid w:val="67673618"/>
    <w:rsid w:val="67711541"/>
    <w:rsid w:val="677A45D8"/>
    <w:rsid w:val="67C470A9"/>
    <w:rsid w:val="68327155"/>
    <w:rsid w:val="68427981"/>
    <w:rsid w:val="68500C07"/>
    <w:rsid w:val="686B1E2D"/>
    <w:rsid w:val="68C2756A"/>
    <w:rsid w:val="68E430F1"/>
    <w:rsid w:val="68ED247A"/>
    <w:rsid w:val="699976CF"/>
    <w:rsid w:val="699B7EF5"/>
    <w:rsid w:val="69A30148"/>
    <w:rsid w:val="69B003B6"/>
    <w:rsid w:val="69FD6DC6"/>
    <w:rsid w:val="6A246EB0"/>
    <w:rsid w:val="6A812DD6"/>
    <w:rsid w:val="6A8D3272"/>
    <w:rsid w:val="6B291F43"/>
    <w:rsid w:val="6B4F77C4"/>
    <w:rsid w:val="6B83072A"/>
    <w:rsid w:val="6BA07450"/>
    <w:rsid w:val="6BAF6C87"/>
    <w:rsid w:val="6C4B7AE6"/>
    <w:rsid w:val="6C665B03"/>
    <w:rsid w:val="6CB3600E"/>
    <w:rsid w:val="6CC72D90"/>
    <w:rsid w:val="6CF56E0F"/>
    <w:rsid w:val="6CF70C64"/>
    <w:rsid w:val="6D2305FC"/>
    <w:rsid w:val="6D48053C"/>
    <w:rsid w:val="6D5D4534"/>
    <w:rsid w:val="6D5F565E"/>
    <w:rsid w:val="6D793BC0"/>
    <w:rsid w:val="6D7A196E"/>
    <w:rsid w:val="6D8347E5"/>
    <w:rsid w:val="6DAB2CE0"/>
    <w:rsid w:val="6DE23292"/>
    <w:rsid w:val="6E1E60E0"/>
    <w:rsid w:val="6E2A565F"/>
    <w:rsid w:val="6E77108B"/>
    <w:rsid w:val="6E802CD5"/>
    <w:rsid w:val="6EA8694A"/>
    <w:rsid w:val="6ECD05D8"/>
    <w:rsid w:val="6ECE152F"/>
    <w:rsid w:val="6EF924AC"/>
    <w:rsid w:val="6F5A0449"/>
    <w:rsid w:val="6F73282D"/>
    <w:rsid w:val="6F983013"/>
    <w:rsid w:val="6FC17D02"/>
    <w:rsid w:val="6FC918D3"/>
    <w:rsid w:val="70097F16"/>
    <w:rsid w:val="70490ECD"/>
    <w:rsid w:val="70756975"/>
    <w:rsid w:val="70ED1D99"/>
    <w:rsid w:val="711652C3"/>
    <w:rsid w:val="71824432"/>
    <w:rsid w:val="71DE745D"/>
    <w:rsid w:val="71FB3098"/>
    <w:rsid w:val="720650F8"/>
    <w:rsid w:val="7231101F"/>
    <w:rsid w:val="72543B7C"/>
    <w:rsid w:val="729E29DA"/>
    <w:rsid w:val="72CA035F"/>
    <w:rsid w:val="72F30CFF"/>
    <w:rsid w:val="72F65D2C"/>
    <w:rsid w:val="730B2093"/>
    <w:rsid w:val="7355111D"/>
    <w:rsid w:val="7359593A"/>
    <w:rsid w:val="737649B5"/>
    <w:rsid w:val="737C1ED4"/>
    <w:rsid w:val="739A27CD"/>
    <w:rsid w:val="74412877"/>
    <w:rsid w:val="74B36072"/>
    <w:rsid w:val="74FA79FE"/>
    <w:rsid w:val="75127978"/>
    <w:rsid w:val="75375B62"/>
    <w:rsid w:val="75AB7EA3"/>
    <w:rsid w:val="75D24245"/>
    <w:rsid w:val="76173A3B"/>
    <w:rsid w:val="76616F45"/>
    <w:rsid w:val="766C53BC"/>
    <w:rsid w:val="767C1F24"/>
    <w:rsid w:val="76823425"/>
    <w:rsid w:val="76A040A7"/>
    <w:rsid w:val="76A154AD"/>
    <w:rsid w:val="76AD4A30"/>
    <w:rsid w:val="76B5227E"/>
    <w:rsid w:val="76DB16BD"/>
    <w:rsid w:val="76E24D7A"/>
    <w:rsid w:val="76ED5380"/>
    <w:rsid w:val="76F86375"/>
    <w:rsid w:val="76FF5E68"/>
    <w:rsid w:val="76FF69E5"/>
    <w:rsid w:val="77427085"/>
    <w:rsid w:val="774776AF"/>
    <w:rsid w:val="774D2C90"/>
    <w:rsid w:val="77AC2B70"/>
    <w:rsid w:val="77C018F1"/>
    <w:rsid w:val="77C92545"/>
    <w:rsid w:val="780D56CB"/>
    <w:rsid w:val="78130BE4"/>
    <w:rsid w:val="781C3B67"/>
    <w:rsid w:val="78290692"/>
    <w:rsid w:val="793A1826"/>
    <w:rsid w:val="796F06CE"/>
    <w:rsid w:val="79C556CF"/>
    <w:rsid w:val="79E006FF"/>
    <w:rsid w:val="79E04FDE"/>
    <w:rsid w:val="7A096EAF"/>
    <w:rsid w:val="7A31323F"/>
    <w:rsid w:val="7A330D89"/>
    <w:rsid w:val="7A9379D0"/>
    <w:rsid w:val="7B122F04"/>
    <w:rsid w:val="7B2A25EF"/>
    <w:rsid w:val="7B300C8F"/>
    <w:rsid w:val="7B446D24"/>
    <w:rsid w:val="7B527FB4"/>
    <w:rsid w:val="7BC13910"/>
    <w:rsid w:val="7BC94EDD"/>
    <w:rsid w:val="7BD9025A"/>
    <w:rsid w:val="7C1770E3"/>
    <w:rsid w:val="7C3E53DD"/>
    <w:rsid w:val="7C413D63"/>
    <w:rsid w:val="7C4D15A0"/>
    <w:rsid w:val="7C62561D"/>
    <w:rsid w:val="7C71574B"/>
    <w:rsid w:val="7CA451A1"/>
    <w:rsid w:val="7CE51B11"/>
    <w:rsid w:val="7CF14B69"/>
    <w:rsid w:val="7D023D9E"/>
    <w:rsid w:val="7D2C5F11"/>
    <w:rsid w:val="7D3E0299"/>
    <w:rsid w:val="7D5E4338"/>
    <w:rsid w:val="7D714C43"/>
    <w:rsid w:val="7E102454"/>
    <w:rsid w:val="7E77380B"/>
    <w:rsid w:val="7EC327A9"/>
    <w:rsid w:val="7EF0093B"/>
    <w:rsid w:val="7F6D56FD"/>
    <w:rsid w:val="7F741206"/>
    <w:rsid w:val="7F74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161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qFormat/>
    <w:rsid w:val="00B161E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B161E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B161E8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4">
    <w:name w:val="table of authorities"/>
    <w:basedOn w:val="a"/>
    <w:next w:val="a"/>
    <w:uiPriority w:val="99"/>
    <w:unhideWhenUsed/>
    <w:qFormat/>
    <w:rsid w:val="00B161E8"/>
    <w:pPr>
      <w:ind w:leftChars="200" w:left="420"/>
    </w:pPr>
  </w:style>
  <w:style w:type="paragraph" w:styleId="a5">
    <w:name w:val="Body Text"/>
    <w:basedOn w:val="a"/>
    <w:uiPriority w:val="99"/>
    <w:unhideWhenUsed/>
    <w:qFormat/>
    <w:rsid w:val="00B161E8"/>
    <w:pPr>
      <w:spacing w:line="320" w:lineRule="exact"/>
    </w:pPr>
    <w:rPr>
      <w:rFonts w:ascii="仿宋_GB2312" w:eastAsia="仿宋_GB2312" w:hint="eastAsia"/>
      <w:sz w:val="32"/>
    </w:rPr>
  </w:style>
  <w:style w:type="paragraph" w:styleId="a6">
    <w:name w:val="Body Text Indent"/>
    <w:basedOn w:val="a"/>
    <w:qFormat/>
    <w:rsid w:val="00B161E8"/>
    <w:pPr>
      <w:spacing w:after="120"/>
      <w:ind w:leftChars="200" w:left="420"/>
    </w:pPr>
    <w:rPr>
      <w:rFonts w:eastAsia="宋体"/>
    </w:rPr>
  </w:style>
  <w:style w:type="paragraph" w:styleId="a7">
    <w:name w:val="footer"/>
    <w:basedOn w:val="a"/>
    <w:qFormat/>
    <w:rsid w:val="00B161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161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B161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sid w:val="00B161E8"/>
    <w:rPr>
      <w:b/>
    </w:rPr>
  </w:style>
  <w:style w:type="character" w:styleId="ab">
    <w:name w:val="Emphasis"/>
    <w:basedOn w:val="a1"/>
    <w:qFormat/>
    <w:rsid w:val="00B161E8"/>
    <w:rPr>
      <w:i/>
    </w:rPr>
  </w:style>
  <w:style w:type="character" w:styleId="ac">
    <w:name w:val="Hyperlink"/>
    <w:basedOn w:val="a1"/>
    <w:qFormat/>
    <w:rsid w:val="00B161E8"/>
    <w:rPr>
      <w:color w:val="0000FF"/>
      <w:u w:val="single"/>
    </w:rPr>
  </w:style>
  <w:style w:type="paragraph" w:customStyle="1" w:styleId="CharChar">
    <w:name w:val="标题 Char Char"/>
    <w:basedOn w:val="a"/>
    <w:uiPriority w:val="99"/>
    <w:qFormat/>
    <w:rsid w:val="00B161E8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4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5">
    <w:name w:val="Body Text"/>
    <w:basedOn w:val="a"/>
    <w:uiPriority w:val="99"/>
    <w:unhideWhenUsed/>
    <w:qFormat/>
    <w:pPr>
      <w:spacing w:line="320" w:lineRule="exact"/>
    </w:pPr>
    <w:rPr>
      <w:rFonts w:ascii="仿宋_GB2312" w:eastAsia="仿宋_GB2312" w:hint="eastAsia"/>
      <w:sz w:val="32"/>
    </w:rPr>
  </w:style>
  <w:style w:type="paragraph" w:styleId="a6">
    <w:name w:val="Body Text Indent"/>
    <w:basedOn w:val="a"/>
    <w:qFormat/>
    <w:pPr>
      <w:spacing w:after="120"/>
      <w:ind w:leftChars="200" w:left="420"/>
    </w:pPr>
    <w:rPr>
      <w:rFonts w:eastAsia="宋体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Pr>
      <w:b/>
    </w:rPr>
  </w:style>
  <w:style w:type="character" w:styleId="ab">
    <w:name w:val="Emphasis"/>
    <w:basedOn w:val="a1"/>
    <w:qFormat/>
    <w:rPr>
      <w:i/>
    </w:rPr>
  </w:style>
  <w:style w:type="character" w:styleId="ac">
    <w:name w:val="Hyperlink"/>
    <w:basedOn w:val="a1"/>
    <w:qFormat/>
    <w:rPr>
      <w:color w:val="0000FF"/>
      <w:u w:val="single"/>
    </w:rPr>
  </w:style>
  <w:style w:type="paragraph" w:customStyle="1" w:styleId="CharChar">
    <w:name w:val="标题 Char Char"/>
    <w:basedOn w:val="a"/>
    <w:uiPriority w:val="99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251</Characters>
  <Application>Microsoft Office Word</Application>
  <DocSecurity>0</DocSecurity>
  <Lines>2</Lines>
  <Paragraphs>1</Paragraphs>
  <ScaleCrop>false</ScaleCrop>
  <Company>111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王琦</cp:lastModifiedBy>
  <cp:revision>13</cp:revision>
  <cp:lastPrinted>2020-05-06T06:37:00Z</cp:lastPrinted>
  <dcterms:created xsi:type="dcterms:W3CDTF">2020-04-30T05:14:00Z</dcterms:created>
  <dcterms:modified xsi:type="dcterms:W3CDTF">2020-11-12T04:14:00Z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