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FF0000"/>
          <w:spacing w:val="-14"/>
          <w:w w:val="80"/>
          <w:sz w:val="90"/>
          <w:szCs w:val="90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pacing w:val="-14"/>
          <w:w w:val="80"/>
          <w:sz w:val="90"/>
          <w:szCs w:val="90"/>
          <w:lang w:eastAsia="zh-CN"/>
        </w:rPr>
        <w:t>中共苏州市应急管理局党组</w:t>
      </w:r>
      <w:r>
        <w:rPr>
          <w:b/>
          <w:bCs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1753235</wp:posOffset>
                </wp:positionV>
                <wp:extent cx="564832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45210" y="3890645"/>
                          <a:ext cx="5648325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95pt;margin-top:138.05pt;height:0.05pt;width:444.75pt;z-index:251677696;mso-width-relative:page;mso-height-relative:page;" filled="f" stroked="t" coordsize="21600,21600" o:gfxdata="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3awG9gAAAAJAQAADwAAAAAAAAABACAAAAAiAAAAZHJzL2Rvd25yZXYueG1sUEsBAhQAFAAA&#10;AAgAh07iQJwVvBDvAQAApQMAAA4AAAAAAAAAAQAgAAAAJwEAAGRycy9lMm9Eb2MueG1sUEsFBgAA&#10;AAAGAAYAWQEAAIg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苏应急党〔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/>
          <w:bCs/>
          <w:sz w:val="44"/>
          <w:szCs w:val="44"/>
        </w:rPr>
      </w:pPr>
      <w:r>
        <w:rPr>
          <w:rFonts w:hint="eastAsia" w:ascii="宋体" w:hAnsi="宋体" w:eastAsia="宋体"/>
          <w:bCs/>
          <w:sz w:val="44"/>
          <w:szCs w:val="44"/>
        </w:rPr>
        <w:t>关于</w:t>
      </w:r>
      <w:r>
        <w:rPr>
          <w:rFonts w:hint="eastAsia" w:ascii="宋体" w:hAnsi="宋体" w:eastAsia="宋体"/>
          <w:bCs/>
          <w:sz w:val="44"/>
          <w:szCs w:val="44"/>
          <w:lang w:eastAsia="zh-CN"/>
        </w:rPr>
        <w:t>钟炜</w:t>
      </w:r>
      <w:r>
        <w:rPr>
          <w:rFonts w:hint="eastAsia" w:ascii="宋体" w:hAnsi="宋体" w:eastAsia="宋体"/>
          <w:bCs/>
          <w:sz w:val="44"/>
          <w:szCs w:val="44"/>
        </w:rPr>
        <w:t>同志任职的通知</w:t>
      </w:r>
    </w:p>
    <w:p>
      <w:pPr>
        <w:rPr>
          <w:rFonts w:hint="eastAsia" w:ascii="仿宋" w:hAnsi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_GB2312" w:cstheme="minorBidi"/>
          <w:kern w:val="2"/>
          <w:sz w:val="32"/>
          <w:szCs w:val="21"/>
          <w:lang w:val="en-US" w:eastAsia="zh-CN" w:bidi="ar-SA"/>
        </w:rPr>
      </w:pPr>
      <w:r>
        <w:rPr>
          <w:rFonts w:hint="eastAsia" w:ascii="仿宋" w:hAnsi="仿宋" w:eastAsia="仿宋_GB2312" w:cstheme="minorBidi"/>
          <w:kern w:val="2"/>
          <w:sz w:val="32"/>
          <w:szCs w:val="21"/>
          <w:lang w:val="en-US" w:eastAsia="zh-CN" w:bidi="ar-SA"/>
        </w:rPr>
        <w:t>各处室，监察支队：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outlineLvl w:val="9"/>
        <w:rPr>
          <w:rFonts w:hint="eastAsia" w:ascii="仿宋" w:hAnsi="仿宋" w:eastAsia="仿宋_GB2312" w:cstheme="minorBidi"/>
          <w:kern w:val="2"/>
          <w:sz w:val="32"/>
          <w:szCs w:val="21"/>
          <w:lang w:val="en-US" w:eastAsia="zh-CN" w:bidi="ar-SA"/>
        </w:rPr>
      </w:pPr>
      <w:r>
        <w:rPr>
          <w:rFonts w:hint="eastAsia" w:ascii="仿宋" w:hAnsi="仿宋" w:eastAsia="仿宋_GB2312" w:cstheme="minorBidi"/>
          <w:kern w:val="2"/>
          <w:sz w:val="32"/>
          <w:szCs w:val="21"/>
          <w:lang w:val="en-US" w:eastAsia="zh-CN" w:bidi="ar-SA"/>
        </w:rPr>
        <w:t>根据工作需要，经局党组研究，</w:t>
      </w:r>
      <w:r>
        <w:rPr>
          <w:rFonts w:hint="eastAsia" w:ascii="仿宋" w:hAnsi="仿宋" w:cstheme="minorBidi"/>
          <w:kern w:val="2"/>
          <w:sz w:val="32"/>
          <w:szCs w:val="21"/>
          <w:lang w:val="en-US" w:eastAsia="zh-CN" w:bidi="ar-SA"/>
        </w:rPr>
        <w:t>钟炜</w:t>
      </w:r>
      <w:r>
        <w:rPr>
          <w:rFonts w:hint="eastAsia" w:ascii="仿宋" w:hAnsi="仿宋" w:eastAsia="仿宋_GB2312" w:cstheme="minorBidi"/>
          <w:kern w:val="2"/>
          <w:sz w:val="32"/>
          <w:szCs w:val="21"/>
          <w:lang w:val="en-US" w:eastAsia="zh-CN" w:bidi="ar-SA"/>
        </w:rPr>
        <w:t>同志任市安全生产监察支队综合大队</w:t>
      </w:r>
      <w:r>
        <w:rPr>
          <w:rFonts w:hint="eastAsia" w:ascii="仿宋" w:hAnsi="仿宋" w:cstheme="minorBidi"/>
          <w:kern w:val="2"/>
          <w:sz w:val="32"/>
          <w:szCs w:val="21"/>
          <w:lang w:val="en-US" w:eastAsia="zh-CN" w:bidi="ar-SA"/>
        </w:rPr>
        <w:t>大</w:t>
      </w:r>
      <w:r>
        <w:rPr>
          <w:rFonts w:hint="eastAsia" w:ascii="仿宋" w:hAnsi="仿宋" w:eastAsia="仿宋_GB2312" w:cstheme="minorBidi"/>
          <w:kern w:val="2"/>
          <w:sz w:val="32"/>
          <w:szCs w:val="21"/>
          <w:lang w:val="en-US" w:eastAsia="zh-CN" w:bidi="ar-SA"/>
        </w:rPr>
        <w:t>队长，任职时间从2020年10月起算。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_GB2312" w:cstheme="minorBidi"/>
          <w:kern w:val="2"/>
          <w:sz w:val="32"/>
          <w:szCs w:val="21"/>
          <w:lang w:val="en-US" w:eastAsia="zh-CN" w:bidi="ar-SA"/>
        </w:rPr>
        <w:t xml:space="preserve">    特此通知。</w:t>
      </w: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/>
    </w:p>
    <w:p>
      <w:pPr>
        <w:wordWrap w:val="0"/>
        <w:ind w:firstLine="705"/>
        <w:jc w:val="right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中共苏州市应急管理局党组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</w:t>
      </w:r>
    </w:p>
    <w:p>
      <w:pPr>
        <w:pStyle w:val="6"/>
        <w:spacing w:line="580" w:lineRule="exact"/>
        <w:ind w:right="487" w:firstLine="420" w:firstLineChars="0"/>
        <w:rPr>
          <w:rFonts w:hint="eastAsia" w:ascii="Times New Roman" w:hAnsi="Times New Roman" w:eastAsia="仿宋_GB2312" w:cs="Times New Roman"/>
          <w:color w:val="000000"/>
          <w:kern w:val="21"/>
          <w:lang w:val="en-US" w:eastAsia="zh-CN" w:bidi="ar-SA"/>
        </w:rPr>
      </w:pPr>
      <w:r>
        <w:rPr>
          <w:rFonts w:hint="eastAsia" w:cs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pStyle w:val="6"/>
        <w:spacing w:line="580" w:lineRule="exact"/>
        <w:ind w:right="487" w:firstLine="420" w:firstLineChars="0"/>
        <w:rPr>
          <w:rFonts w:hint="eastAsia" w:ascii="Times New Roman" w:hAnsi="Times New Roman" w:eastAsia="仿宋_GB2312" w:cs="Times New Roman"/>
          <w:color w:val="000000"/>
          <w:kern w:val="21"/>
          <w:lang w:val="en-US" w:eastAsia="zh-CN" w:bidi="ar-SA"/>
        </w:rPr>
      </w:pPr>
    </w:p>
    <w:p>
      <w:pPr>
        <w:pStyle w:val="6"/>
        <w:spacing w:line="580" w:lineRule="exact"/>
        <w:ind w:right="487" w:firstLine="420" w:firstLineChars="0"/>
        <w:rPr>
          <w:rFonts w:hint="eastAsia" w:ascii="Times New Roman" w:hAnsi="Times New Roman" w:eastAsia="仿宋_GB2312" w:cs="Times New Roman"/>
          <w:color w:val="000000"/>
          <w:kern w:val="21"/>
          <w:lang w:val="en-US" w:eastAsia="zh-CN" w:bidi="ar-SA"/>
        </w:rPr>
      </w:pPr>
    </w:p>
    <w:p>
      <w:pPr/>
    </w:p>
    <w:p>
      <w:pPr>
        <w:pStyle w:val="2"/>
      </w:pPr>
    </w:p>
    <w:p>
      <w:pPr/>
    </w:p>
    <w:p>
      <w:pPr>
        <w:pStyle w:val="2"/>
      </w:pPr>
    </w:p>
    <w:p>
      <w:pPr/>
    </w:p>
    <w:p>
      <w:pPr>
        <w:pStyle w:val="2"/>
      </w:pPr>
    </w:p>
    <w:p>
      <w:pPr/>
    </w:p>
    <w:p>
      <w:pPr>
        <w:pStyle w:val="2"/>
      </w:pPr>
    </w:p>
    <w:p>
      <w:pPr/>
    </w:p>
    <w:p>
      <w:pPr>
        <w:pStyle w:val="2"/>
      </w:pPr>
    </w:p>
    <w:p>
      <w:pPr/>
    </w:p>
    <w:p>
      <w:pPr>
        <w:pStyle w:val="2"/>
      </w:pPr>
    </w:p>
    <w:p>
      <w:pPr/>
    </w:p>
    <w:p>
      <w:pPr>
        <w:pStyle w:val="2"/>
      </w:pPr>
    </w:p>
    <w:p>
      <w:pPr/>
    </w:p>
    <w:p>
      <w:pPr>
        <w:pStyle w:val="2"/>
      </w:pPr>
    </w:p>
    <w:p>
      <w:pPr/>
    </w:p>
    <w:p>
      <w:pPr>
        <w:pStyle w:val="2"/>
      </w:pPr>
    </w:p>
    <w:p>
      <w:pPr/>
    </w:p>
    <w:p>
      <w:pPr>
        <w:pStyle w:val="2"/>
      </w:pPr>
    </w:p>
    <w:p>
      <w:pPr/>
    </w:p>
    <w:p>
      <w:pPr>
        <w:pStyle w:val="2"/>
      </w:pPr>
    </w:p>
    <w:p>
      <w:pPr/>
    </w:p>
    <w:p>
      <w:pPr>
        <w:pStyle w:val="2"/>
      </w:pPr>
    </w:p>
    <w:p>
      <w:pPr/>
    </w:p>
    <w:p>
      <w:pPr>
        <w:pStyle w:val="2"/>
      </w:pPr>
    </w:p>
    <w:p>
      <w:pPr/>
    </w:p>
    <w:p>
      <w:pPr>
        <w:pStyle w:val="2"/>
      </w:pPr>
    </w:p>
    <w:p>
      <w:pPr/>
    </w:p>
    <w:p>
      <w:pPr>
        <w:pStyle w:val="2"/>
      </w:pPr>
    </w:p>
    <w:p>
      <w:pPr/>
    </w:p>
    <w:p>
      <w:pPr>
        <w:pStyle w:val="2"/>
      </w:pPr>
    </w:p>
    <w:p>
      <w:pPr/>
    </w:p>
    <w:p>
      <w:pPr>
        <w:pStyle w:val="2"/>
      </w:pPr>
    </w:p>
    <w:p>
      <w:pPr/>
    </w:p>
    <w:p>
      <w:pPr>
        <w:pStyle w:val="2"/>
      </w:pPr>
    </w:p>
    <w:p>
      <w:pPr/>
    </w:p>
    <w:p>
      <w:pPr>
        <w:pStyle w:val="2"/>
      </w:pPr>
    </w:p>
    <w:p>
      <w:pPr/>
    </w:p>
    <w:p>
      <w:pPr>
        <w:pStyle w:val="2"/>
      </w:pPr>
    </w:p>
    <w:p>
      <w:pPr>
        <w:spacing w:after="1404"/>
        <w:ind w:firstLine="280" w:firstLineChars="100"/>
        <w:rPr>
          <w:rFonts w:hint="eastAsia"/>
        </w:rPr>
      </w:pPr>
      <w:r>
        <w:rPr>
          <w:rFonts w:ascii="仿宋" w:hAnsi="仿宋" w:eastAsia="仿宋" w:cs="仿宋"/>
          <w:sz w:val="28"/>
          <w:szCs w:val="28"/>
          <w:lang w:val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559371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71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0.75pt;height:0pt;width:440.45pt;z-index:251658240;mso-width-relative:page;mso-height-relative:page;" filled="f" stroked="t" coordsize="21600,21600" o:gfxdata="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PRIGA1AAAAAUBAAAPAAAA&#10;AAAAAAEAIAAAACIAAABkcnMvZG93bnJldi54bWxQSwECFAAUAAAACACHTuJAbs1pHeABAAClAwAA&#10;DgAAAAAAAAABACAAAAAjAQAAZHJzL2Uyb0RvYy54bWxQSwUGAAAAAAYABgBZAQAAd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仿宋"/>
          <w:sz w:val="28"/>
          <w:szCs w:val="28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559371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71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25pt;margin-top:26.2pt;height:0pt;width:440.45pt;z-index:251659264;mso-width-relative:page;mso-height-relative:page;" filled="f" stroked="t" coordsize="21600,21600" o:gfxdata="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tPtTn1QAAAAcBAAAPAAAA&#10;AAAAAAEAIAAAACIAAABkcnMvZG93bnJldi54bWxQSwECFAAUAAAACACHTuJAubo01t8BAAClAwAA&#10;DgAAAAAAAAABACAAAAAkAQAAZHJzL2Uyb0RvYy54bWxQSwUGAAAAAAYABgBZAQAAd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 xml:space="preserve">苏州市应急管理局办公室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17" w:bottom="1984" w:left="1587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文鼎CS仿宋体">
    <w:altName w:val="宋体"/>
    <w:panose1 w:val="02010609010101010101"/>
    <w:charset w:val="86"/>
    <w:family w:val="roman"/>
    <w:pitch w:val="default"/>
    <w:sig w:usb0="00000000" w:usb1="00000000" w:usb2="00000010" w:usb3="00000000" w:csb0="00040000" w:csb1="00000000"/>
  </w:font>
  <w:font w:name="汉鼎简大宋">
    <w:altName w:val="宋体"/>
    <w:panose1 w:val="02010609010101010101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文鼎CS仿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汉鼎简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汉鼎简大宋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文鼎CS仿宋体">
    <w:altName w:val="宋体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汉鼎简大宋">
    <w:altName w:val="宋体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-66675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ascii="仿宋" w:hAnsi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hAnsi="仿宋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仿宋" w:hAnsi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ascii="仿宋" w:hAnsi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25pt;height:144pt;width:144pt;mso-position-horizontal:outside;mso-position-horizontal-relative:margin;mso-wrap-style:none;z-index:251674624;mso-width-relative:page;mso-height-relative:page;" filled="f" stroked="f" coordsize="21600,21600" o:gfxdata="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jJzYdYAAAAIAQAADwAAAAAAAAAB&#10;ACAAAAAiAAAAZHJzL2Rvd25yZXYueG1sUEsBAhQAFAAAAAgAh07iQObJgco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ascii="仿宋" w:hAnsi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hAnsi="仿宋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仿宋" w:hAnsi="仿宋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ascii="仿宋" w:hAnsi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E7860"/>
    <w:rsid w:val="005E178B"/>
    <w:rsid w:val="00B86090"/>
    <w:rsid w:val="00DE026E"/>
    <w:rsid w:val="00ED1315"/>
    <w:rsid w:val="00FF4A14"/>
    <w:rsid w:val="01313143"/>
    <w:rsid w:val="013306CF"/>
    <w:rsid w:val="01461E3A"/>
    <w:rsid w:val="018755D8"/>
    <w:rsid w:val="01D34BD9"/>
    <w:rsid w:val="02287F66"/>
    <w:rsid w:val="02464EFF"/>
    <w:rsid w:val="02B22264"/>
    <w:rsid w:val="02B339E6"/>
    <w:rsid w:val="02EA1D05"/>
    <w:rsid w:val="032522E2"/>
    <w:rsid w:val="033F2663"/>
    <w:rsid w:val="0367273D"/>
    <w:rsid w:val="039705CB"/>
    <w:rsid w:val="03C729AD"/>
    <w:rsid w:val="04140E4B"/>
    <w:rsid w:val="0458048D"/>
    <w:rsid w:val="04896093"/>
    <w:rsid w:val="04A457CF"/>
    <w:rsid w:val="04B60FEA"/>
    <w:rsid w:val="04F325FC"/>
    <w:rsid w:val="05007D2B"/>
    <w:rsid w:val="05340028"/>
    <w:rsid w:val="05530B00"/>
    <w:rsid w:val="057E0F2A"/>
    <w:rsid w:val="05CA441F"/>
    <w:rsid w:val="060552BF"/>
    <w:rsid w:val="061C461A"/>
    <w:rsid w:val="062558E2"/>
    <w:rsid w:val="06297714"/>
    <w:rsid w:val="06326F4E"/>
    <w:rsid w:val="0640632D"/>
    <w:rsid w:val="06B1713B"/>
    <w:rsid w:val="06FF2071"/>
    <w:rsid w:val="07146375"/>
    <w:rsid w:val="0722036E"/>
    <w:rsid w:val="073B6BE5"/>
    <w:rsid w:val="075D4AA1"/>
    <w:rsid w:val="079741A4"/>
    <w:rsid w:val="07CB567D"/>
    <w:rsid w:val="07CF2522"/>
    <w:rsid w:val="07F056C9"/>
    <w:rsid w:val="0857013F"/>
    <w:rsid w:val="0875722E"/>
    <w:rsid w:val="08E16E01"/>
    <w:rsid w:val="094A301A"/>
    <w:rsid w:val="096E7ECD"/>
    <w:rsid w:val="097F4DD9"/>
    <w:rsid w:val="09875FE8"/>
    <w:rsid w:val="09CA37F7"/>
    <w:rsid w:val="09CB2844"/>
    <w:rsid w:val="09F12B44"/>
    <w:rsid w:val="09F4377B"/>
    <w:rsid w:val="0A222D36"/>
    <w:rsid w:val="0A2F25E9"/>
    <w:rsid w:val="0A4473DB"/>
    <w:rsid w:val="0A59493B"/>
    <w:rsid w:val="0A6E260D"/>
    <w:rsid w:val="0A7C5AE4"/>
    <w:rsid w:val="0AA913A3"/>
    <w:rsid w:val="0AB20D49"/>
    <w:rsid w:val="0AD36D68"/>
    <w:rsid w:val="0B582121"/>
    <w:rsid w:val="0B6813AD"/>
    <w:rsid w:val="0B8874A2"/>
    <w:rsid w:val="0BB811A1"/>
    <w:rsid w:val="0BED13A0"/>
    <w:rsid w:val="0BF04A23"/>
    <w:rsid w:val="0BFC58C2"/>
    <w:rsid w:val="0C710824"/>
    <w:rsid w:val="0D06430D"/>
    <w:rsid w:val="0D154798"/>
    <w:rsid w:val="0D58343A"/>
    <w:rsid w:val="0D793E8E"/>
    <w:rsid w:val="0DBB44DA"/>
    <w:rsid w:val="0DCD3497"/>
    <w:rsid w:val="0DD87090"/>
    <w:rsid w:val="0E377559"/>
    <w:rsid w:val="0EB61F35"/>
    <w:rsid w:val="0F0D356A"/>
    <w:rsid w:val="0F262CA1"/>
    <w:rsid w:val="0F872046"/>
    <w:rsid w:val="0FE339B2"/>
    <w:rsid w:val="10182BD7"/>
    <w:rsid w:val="108E550A"/>
    <w:rsid w:val="10AA40F6"/>
    <w:rsid w:val="10DB6D6B"/>
    <w:rsid w:val="11AD22B4"/>
    <w:rsid w:val="11B51CF7"/>
    <w:rsid w:val="11BB63BB"/>
    <w:rsid w:val="11C32ED6"/>
    <w:rsid w:val="11C4148D"/>
    <w:rsid w:val="11CC32CA"/>
    <w:rsid w:val="11E24E46"/>
    <w:rsid w:val="11E95634"/>
    <w:rsid w:val="12263756"/>
    <w:rsid w:val="12486135"/>
    <w:rsid w:val="126D0928"/>
    <w:rsid w:val="128A73EC"/>
    <w:rsid w:val="12AD12E5"/>
    <w:rsid w:val="12B15F06"/>
    <w:rsid w:val="12B34564"/>
    <w:rsid w:val="13134BAE"/>
    <w:rsid w:val="13454FCF"/>
    <w:rsid w:val="137A2DD7"/>
    <w:rsid w:val="138B29A8"/>
    <w:rsid w:val="13D93435"/>
    <w:rsid w:val="13F816B8"/>
    <w:rsid w:val="141E5A8F"/>
    <w:rsid w:val="14326030"/>
    <w:rsid w:val="14982142"/>
    <w:rsid w:val="14DA4950"/>
    <w:rsid w:val="150953CC"/>
    <w:rsid w:val="15617868"/>
    <w:rsid w:val="15CD3160"/>
    <w:rsid w:val="161330A0"/>
    <w:rsid w:val="166F4C76"/>
    <w:rsid w:val="167C77A7"/>
    <w:rsid w:val="16A94473"/>
    <w:rsid w:val="16C21ECA"/>
    <w:rsid w:val="16C73EAC"/>
    <w:rsid w:val="17041873"/>
    <w:rsid w:val="175E2B0C"/>
    <w:rsid w:val="17DC4103"/>
    <w:rsid w:val="182B4697"/>
    <w:rsid w:val="186F645D"/>
    <w:rsid w:val="18CC0A88"/>
    <w:rsid w:val="18D379A6"/>
    <w:rsid w:val="18F4569C"/>
    <w:rsid w:val="191C5793"/>
    <w:rsid w:val="191E64E3"/>
    <w:rsid w:val="1941311B"/>
    <w:rsid w:val="19537936"/>
    <w:rsid w:val="195E499F"/>
    <w:rsid w:val="197D2249"/>
    <w:rsid w:val="19835E4E"/>
    <w:rsid w:val="198A3AC0"/>
    <w:rsid w:val="19FC4FA6"/>
    <w:rsid w:val="1A207E9E"/>
    <w:rsid w:val="1A524C1F"/>
    <w:rsid w:val="1A700796"/>
    <w:rsid w:val="1AAA31FC"/>
    <w:rsid w:val="1AB82434"/>
    <w:rsid w:val="1ADB7F69"/>
    <w:rsid w:val="1AE12A6E"/>
    <w:rsid w:val="1AFE67AF"/>
    <w:rsid w:val="1B0426E6"/>
    <w:rsid w:val="1B136258"/>
    <w:rsid w:val="1B1C6F28"/>
    <w:rsid w:val="1B5807AF"/>
    <w:rsid w:val="1B650307"/>
    <w:rsid w:val="1B6D678E"/>
    <w:rsid w:val="1B966B49"/>
    <w:rsid w:val="1BAD0A78"/>
    <w:rsid w:val="1BE968EB"/>
    <w:rsid w:val="1C0D6207"/>
    <w:rsid w:val="1C7F1AC0"/>
    <w:rsid w:val="1CB25758"/>
    <w:rsid w:val="1CCA69EA"/>
    <w:rsid w:val="1D4F0AA8"/>
    <w:rsid w:val="1DA172AE"/>
    <w:rsid w:val="1DAC570C"/>
    <w:rsid w:val="1DB61CB3"/>
    <w:rsid w:val="1DDC352E"/>
    <w:rsid w:val="1E051DE5"/>
    <w:rsid w:val="1E6A200F"/>
    <w:rsid w:val="1E74232B"/>
    <w:rsid w:val="1EA24D47"/>
    <w:rsid w:val="1F1D4770"/>
    <w:rsid w:val="1F2A0000"/>
    <w:rsid w:val="1F455063"/>
    <w:rsid w:val="1F7463A9"/>
    <w:rsid w:val="1FA11DF4"/>
    <w:rsid w:val="1FA3221A"/>
    <w:rsid w:val="1FA865D3"/>
    <w:rsid w:val="1FAA7430"/>
    <w:rsid w:val="206D2218"/>
    <w:rsid w:val="20BA6F99"/>
    <w:rsid w:val="20C33759"/>
    <w:rsid w:val="20F947EB"/>
    <w:rsid w:val="2121510A"/>
    <w:rsid w:val="21340F2A"/>
    <w:rsid w:val="214468C7"/>
    <w:rsid w:val="21755E3F"/>
    <w:rsid w:val="21F03560"/>
    <w:rsid w:val="224C3719"/>
    <w:rsid w:val="22731412"/>
    <w:rsid w:val="2279053D"/>
    <w:rsid w:val="228B4F7E"/>
    <w:rsid w:val="22D317C8"/>
    <w:rsid w:val="22D610A4"/>
    <w:rsid w:val="22DA52D2"/>
    <w:rsid w:val="22E44385"/>
    <w:rsid w:val="233801A6"/>
    <w:rsid w:val="233C4B4A"/>
    <w:rsid w:val="234133A7"/>
    <w:rsid w:val="2342036D"/>
    <w:rsid w:val="2347721D"/>
    <w:rsid w:val="238B18F8"/>
    <w:rsid w:val="23B009D3"/>
    <w:rsid w:val="24233ECA"/>
    <w:rsid w:val="24CF513F"/>
    <w:rsid w:val="24E20978"/>
    <w:rsid w:val="252E7989"/>
    <w:rsid w:val="25716940"/>
    <w:rsid w:val="258307E0"/>
    <w:rsid w:val="25A228F1"/>
    <w:rsid w:val="25BE0839"/>
    <w:rsid w:val="264B47D7"/>
    <w:rsid w:val="267678FB"/>
    <w:rsid w:val="26960BDD"/>
    <w:rsid w:val="269E5E7D"/>
    <w:rsid w:val="26AB7A2E"/>
    <w:rsid w:val="26C73EF7"/>
    <w:rsid w:val="26E923AF"/>
    <w:rsid w:val="271C306D"/>
    <w:rsid w:val="272758B8"/>
    <w:rsid w:val="27C629CE"/>
    <w:rsid w:val="27EC1912"/>
    <w:rsid w:val="282623C8"/>
    <w:rsid w:val="282A2403"/>
    <w:rsid w:val="28300507"/>
    <w:rsid w:val="284B0AB1"/>
    <w:rsid w:val="289A2837"/>
    <w:rsid w:val="28C21D26"/>
    <w:rsid w:val="28E67E44"/>
    <w:rsid w:val="290762E1"/>
    <w:rsid w:val="290A74C3"/>
    <w:rsid w:val="29183AD9"/>
    <w:rsid w:val="292D2975"/>
    <w:rsid w:val="296A5700"/>
    <w:rsid w:val="296D1CFB"/>
    <w:rsid w:val="29823C71"/>
    <w:rsid w:val="29B35F42"/>
    <w:rsid w:val="29BB18E3"/>
    <w:rsid w:val="29ED601A"/>
    <w:rsid w:val="29F42339"/>
    <w:rsid w:val="2A0B5FFF"/>
    <w:rsid w:val="2A3255C8"/>
    <w:rsid w:val="2A3A7006"/>
    <w:rsid w:val="2A69188F"/>
    <w:rsid w:val="2A875773"/>
    <w:rsid w:val="2A972F22"/>
    <w:rsid w:val="2B16477A"/>
    <w:rsid w:val="2B35730C"/>
    <w:rsid w:val="2B9F7CAE"/>
    <w:rsid w:val="2BC3489C"/>
    <w:rsid w:val="2C255FC0"/>
    <w:rsid w:val="2C490778"/>
    <w:rsid w:val="2C645B48"/>
    <w:rsid w:val="2C814242"/>
    <w:rsid w:val="2C9D14E7"/>
    <w:rsid w:val="2CA27EF1"/>
    <w:rsid w:val="2CF7256B"/>
    <w:rsid w:val="2CF875F3"/>
    <w:rsid w:val="2D064E2B"/>
    <w:rsid w:val="2D314208"/>
    <w:rsid w:val="2D6428DC"/>
    <w:rsid w:val="2D8C4318"/>
    <w:rsid w:val="2DAA59B8"/>
    <w:rsid w:val="2DB359F2"/>
    <w:rsid w:val="2DBF03A0"/>
    <w:rsid w:val="2E2554CD"/>
    <w:rsid w:val="2E2E1255"/>
    <w:rsid w:val="2EA10888"/>
    <w:rsid w:val="2F0A07C4"/>
    <w:rsid w:val="2F4704AE"/>
    <w:rsid w:val="2F4A3BB3"/>
    <w:rsid w:val="2F64050A"/>
    <w:rsid w:val="2F9955C4"/>
    <w:rsid w:val="2FA228A6"/>
    <w:rsid w:val="30F86E8A"/>
    <w:rsid w:val="317531BD"/>
    <w:rsid w:val="31E72805"/>
    <w:rsid w:val="31F20523"/>
    <w:rsid w:val="32BE7860"/>
    <w:rsid w:val="32C8323C"/>
    <w:rsid w:val="3368092A"/>
    <w:rsid w:val="337076EE"/>
    <w:rsid w:val="33DF6A1C"/>
    <w:rsid w:val="33F150D3"/>
    <w:rsid w:val="34086CC8"/>
    <w:rsid w:val="344156D7"/>
    <w:rsid w:val="348F1A77"/>
    <w:rsid w:val="34931E73"/>
    <w:rsid w:val="34B34D9D"/>
    <w:rsid w:val="34D37D25"/>
    <w:rsid w:val="34ED2982"/>
    <w:rsid w:val="35372C99"/>
    <w:rsid w:val="357A3B65"/>
    <w:rsid w:val="357D6246"/>
    <w:rsid w:val="358747A0"/>
    <w:rsid w:val="35883DAF"/>
    <w:rsid w:val="35C60C31"/>
    <w:rsid w:val="35D461D0"/>
    <w:rsid w:val="35E97E5E"/>
    <w:rsid w:val="35FA5391"/>
    <w:rsid w:val="35FC4FD5"/>
    <w:rsid w:val="369570E7"/>
    <w:rsid w:val="36C906E8"/>
    <w:rsid w:val="37B05A63"/>
    <w:rsid w:val="38766003"/>
    <w:rsid w:val="38F275EF"/>
    <w:rsid w:val="390C1A36"/>
    <w:rsid w:val="392367EA"/>
    <w:rsid w:val="39632C16"/>
    <w:rsid w:val="39773AEF"/>
    <w:rsid w:val="39A23C92"/>
    <w:rsid w:val="39A934F8"/>
    <w:rsid w:val="39B94DA1"/>
    <w:rsid w:val="39BA4F48"/>
    <w:rsid w:val="39F75039"/>
    <w:rsid w:val="3A1F4B5A"/>
    <w:rsid w:val="3A255737"/>
    <w:rsid w:val="3A4646FB"/>
    <w:rsid w:val="3A4F3BC3"/>
    <w:rsid w:val="3AB911B7"/>
    <w:rsid w:val="3AC975A0"/>
    <w:rsid w:val="3B6F038E"/>
    <w:rsid w:val="3B98510B"/>
    <w:rsid w:val="3BA62A45"/>
    <w:rsid w:val="3BB9522A"/>
    <w:rsid w:val="3BC7405D"/>
    <w:rsid w:val="3BCC36BC"/>
    <w:rsid w:val="3C0B54B3"/>
    <w:rsid w:val="3C4077AE"/>
    <w:rsid w:val="3C45769B"/>
    <w:rsid w:val="3C8275AA"/>
    <w:rsid w:val="3CA645A6"/>
    <w:rsid w:val="3CAC3A0A"/>
    <w:rsid w:val="3CDB232D"/>
    <w:rsid w:val="3CE573F5"/>
    <w:rsid w:val="3D194D82"/>
    <w:rsid w:val="3D4F10F0"/>
    <w:rsid w:val="3DD314E0"/>
    <w:rsid w:val="3E0657C7"/>
    <w:rsid w:val="3E432EFF"/>
    <w:rsid w:val="3E726E76"/>
    <w:rsid w:val="3F5804A8"/>
    <w:rsid w:val="3F73567B"/>
    <w:rsid w:val="3F974307"/>
    <w:rsid w:val="3FDC7902"/>
    <w:rsid w:val="3FEC2BE9"/>
    <w:rsid w:val="4070079E"/>
    <w:rsid w:val="40932D81"/>
    <w:rsid w:val="40B14E75"/>
    <w:rsid w:val="40BD2728"/>
    <w:rsid w:val="40BE2F33"/>
    <w:rsid w:val="40E9611B"/>
    <w:rsid w:val="41944D78"/>
    <w:rsid w:val="41A30E7D"/>
    <w:rsid w:val="41CD7158"/>
    <w:rsid w:val="41CE594E"/>
    <w:rsid w:val="41D67A4D"/>
    <w:rsid w:val="41D73BB6"/>
    <w:rsid w:val="426747A8"/>
    <w:rsid w:val="42717ABC"/>
    <w:rsid w:val="42F762E5"/>
    <w:rsid w:val="43067B82"/>
    <w:rsid w:val="434C3194"/>
    <w:rsid w:val="438762D8"/>
    <w:rsid w:val="43932B32"/>
    <w:rsid w:val="43EA06A2"/>
    <w:rsid w:val="43F33872"/>
    <w:rsid w:val="443B6626"/>
    <w:rsid w:val="444B2AF7"/>
    <w:rsid w:val="447E00EE"/>
    <w:rsid w:val="448975EB"/>
    <w:rsid w:val="44B32E09"/>
    <w:rsid w:val="44C106C8"/>
    <w:rsid w:val="44C3322E"/>
    <w:rsid w:val="45093243"/>
    <w:rsid w:val="453C711C"/>
    <w:rsid w:val="45504F99"/>
    <w:rsid w:val="45952ED5"/>
    <w:rsid w:val="45BA6916"/>
    <w:rsid w:val="462C60B2"/>
    <w:rsid w:val="4643276A"/>
    <w:rsid w:val="46585A75"/>
    <w:rsid w:val="466600A7"/>
    <w:rsid w:val="46792B89"/>
    <w:rsid w:val="468D24D8"/>
    <w:rsid w:val="46B96BA9"/>
    <w:rsid w:val="46EF1E74"/>
    <w:rsid w:val="4712089E"/>
    <w:rsid w:val="473637A9"/>
    <w:rsid w:val="476A660C"/>
    <w:rsid w:val="47C7382D"/>
    <w:rsid w:val="480B0929"/>
    <w:rsid w:val="481863B5"/>
    <w:rsid w:val="481D2A7E"/>
    <w:rsid w:val="482022C0"/>
    <w:rsid w:val="4835433D"/>
    <w:rsid w:val="48457EBF"/>
    <w:rsid w:val="48E450BB"/>
    <w:rsid w:val="48F330AC"/>
    <w:rsid w:val="495F3C41"/>
    <w:rsid w:val="49706AFA"/>
    <w:rsid w:val="499F72A6"/>
    <w:rsid w:val="4A50538E"/>
    <w:rsid w:val="4A831C58"/>
    <w:rsid w:val="4A865F17"/>
    <w:rsid w:val="4AA34640"/>
    <w:rsid w:val="4B3C5EB7"/>
    <w:rsid w:val="4B6B7AC1"/>
    <w:rsid w:val="4B9700FC"/>
    <w:rsid w:val="4BB163D3"/>
    <w:rsid w:val="4BB86DA9"/>
    <w:rsid w:val="4BC35515"/>
    <w:rsid w:val="4C2E51A5"/>
    <w:rsid w:val="4CC94E7B"/>
    <w:rsid w:val="4CDD2F30"/>
    <w:rsid w:val="4D335373"/>
    <w:rsid w:val="4D7B0E19"/>
    <w:rsid w:val="4F065C10"/>
    <w:rsid w:val="4F277CA9"/>
    <w:rsid w:val="4F292798"/>
    <w:rsid w:val="4F2F354C"/>
    <w:rsid w:val="4F401997"/>
    <w:rsid w:val="4F47026F"/>
    <w:rsid w:val="4F5D6B5F"/>
    <w:rsid w:val="4F7273C6"/>
    <w:rsid w:val="4F770B61"/>
    <w:rsid w:val="4F772CF7"/>
    <w:rsid w:val="4FA43B62"/>
    <w:rsid w:val="4FAB594B"/>
    <w:rsid w:val="4FEE3689"/>
    <w:rsid w:val="503E19C9"/>
    <w:rsid w:val="50B40334"/>
    <w:rsid w:val="50C96195"/>
    <w:rsid w:val="50D5182C"/>
    <w:rsid w:val="50F12683"/>
    <w:rsid w:val="5125683D"/>
    <w:rsid w:val="514C0959"/>
    <w:rsid w:val="51607D01"/>
    <w:rsid w:val="518D5563"/>
    <w:rsid w:val="51C36DAD"/>
    <w:rsid w:val="523250D6"/>
    <w:rsid w:val="5269221D"/>
    <w:rsid w:val="5270784A"/>
    <w:rsid w:val="52812FFA"/>
    <w:rsid w:val="53226E6D"/>
    <w:rsid w:val="533E0B26"/>
    <w:rsid w:val="5352702F"/>
    <w:rsid w:val="53D42DD4"/>
    <w:rsid w:val="53DE084D"/>
    <w:rsid w:val="53FC7A43"/>
    <w:rsid w:val="54035C62"/>
    <w:rsid w:val="544F78B9"/>
    <w:rsid w:val="5476392B"/>
    <w:rsid w:val="547A5AC2"/>
    <w:rsid w:val="54834F79"/>
    <w:rsid w:val="548766A1"/>
    <w:rsid w:val="54D80CE2"/>
    <w:rsid w:val="54DD2918"/>
    <w:rsid w:val="550700C0"/>
    <w:rsid w:val="55107DCD"/>
    <w:rsid w:val="55133B5C"/>
    <w:rsid w:val="55B37E74"/>
    <w:rsid w:val="55D83B0B"/>
    <w:rsid w:val="55E44664"/>
    <w:rsid w:val="5692743D"/>
    <w:rsid w:val="577A06EF"/>
    <w:rsid w:val="57A85741"/>
    <w:rsid w:val="57B36122"/>
    <w:rsid w:val="57E33866"/>
    <w:rsid w:val="581439B3"/>
    <w:rsid w:val="58154A72"/>
    <w:rsid w:val="582C4F17"/>
    <w:rsid w:val="583965D9"/>
    <w:rsid w:val="584B41CC"/>
    <w:rsid w:val="584C2FF5"/>
    <w:rsid w:val="58555369"/>
    <w:rsid w:val="58617C1F"/>
    <w:rsid w:val="58756FB6"/>
    <w:rsid w:val="58A07DB8"/>
    <w:rsid w:val="58E4594F"/>
    <w:rsid w:val="599825C1"/>
    <w:rsid w:val="5A171E65"/>
    <w:rsid w:val="5A18463D"/>
    <w:rsid w:val="5A401B12"/>
    <w:rsid w:val="5A7E3BF5"/>
    <w:rsid w:val="5B011F29"/>
    <w:rsid w:val="5B250154"/>
    <w:rsid w:val="5B5C326F"/>
    <w:rsid w:val="5BC75329"/>
    <w:rsid w:val="5BD40D45"/>
    <w:rsid w:val="5BD47FB7"/>
    <w:rsid w:val="5BF02334"/>
    <w:rsid w:val="5C304B64"/>
    <w:rsid w:val="5C44632A"/>
    <w:rsid w:val="5C463FFC"/>
    <w:rsid w:val="5C694DA6"/>
    <w:rsid w:val="5CB17277"/>
    <w:rsid w:val="5D1D7893"/>
    <w:rsid w:val="5D286110"/>
    <w:rsid w:val="5D3C10A5"/>
    <w:rsid w:val="5D773724"/>
    <w:rsid w:val="5DD6208A"/>
    <w:rsid w:val="5DD65AFE"/>
    <w:rsid w:val="5E296576"/>
    <w:rsid w:val="5E321BE0"/>
    <w:rsid w:val="5E5003C4"/>
    <w:rsid w:val="5E7E112C"/>
    <w:rsid w:val="5E990067"/>
    <w:rsid w:val="5EA5312A"/>
    <w:rsid w:val="5EC36644"/>
    <w:rsid w:val="5F8D304A"/>
    <w:rsid w:val="5F8D5995"/>
    <w:rsid w:val="5FE06BC6"/>
    <w:rsid w:val="5FED2CD1"/>
    <w:rsid w:val="5FF41B13"/>
    <w:rsid w:val="606344DE"/>
    <w:rsid w:val="60C47195"/>
    <w:rsid w:val="60D64CDA"/>
    <w:rsid w:val="60EF5080"/>
    <w:rsid w:val="615C7DC8"/>
    <w:rsid w:val="61716D35"/>
    <w:rsid w:val="61A8059D"/>
    <w:rsid w:val="61D3491D"/>
    <w:rsid w:val="61D40013"/>
    <w:rsid w:val="61FC7BB7"/>
    <w:rsid w:val="62163667"/>
    <w:rsid w:val="62281C36"/>
    <w:rsid w:val="62387A5F"/>
    <w:rsid w:val="624162DB"/>
    <w:rsid w:val="627B416F"/>
    <w:rsid w:val="62CC4054"/>
    <w:rsid w:val="62D85AB5"/>
    <w:rsid w:val="6302647F"/>
    <w:rsid w:val="633879CC"/>
    <w:rsid w:val="637C3A25"/>
    <w:rsid w:val="63B36A5A"/>
    <w:rsid w:val="63B42A50"/>
    <w:rsid w:val="63C71B1F"/>
    <w:rsid w:val="641021C6"/>
    <w:rsid w:val="641A4EFC"/>
    <w:rsid w:val="641C074C"/>
    <w:rsid w:val="642631F5"/>
    <w:rsid w:val="64862BA8"/>
    <w:rsid w:val="6487318F"/>
    <w:rsid w:val="648E4C24"/>
    <w:rsid w:val="6509379A"/>
    <w:rsid w:val="652F6800"/>
    <w:rsid w:val="653F331A"/>
    <w:rsid w:val="65A502D4"/>
    <w:rsid w:val="65D8125C"/>
    <w:rsid w:val="66023E29"/>
    <w:rsid w:val="666109B9"/>
    <w:rsid w:val="66660453"/>
    <w:rsid w:val="66866692"/>
    <w:rsid w:val="66BA3DDC"/>
    <w:rsid w:val="66CC16BA"/>
    <w:rsid w:val="66D17202"/>
    <w:rsid w:val="66E10E82"/>
    <w:rsid w:val="66EB3E21"/>
    <w:rsid w:val="671071D8"/>
    <w:rsid w:val="6752369A"/>
    <w:rsid w:val="67673618"/>
    <w:rsid w:val="67711541"/>
    <w:rsid w:val="677A45D8"/>
    <w:rsid w:val="67C470A9"/>
    <w:rsid w:val="68327155"/>
    <w:rsid w:val="68427981"/>
    <w:rsid w:val="68500C07"/>
    <w:rsid w:val="686B1E2D"/>
    <w:rsid w:val="68C2756A"/>
    <w:rsid w:val="68E430F1"/>
    <w:rsid w:val="68ED247A"/>
    <w:rsid w:val="699976CF"/>
    <w:rsid w:val="699B7EF5"/>
    <w:rsid w:val="69A30148"/>
    <w:rsid w:val="69B003B6"/>
    <w:rsid w:val="69FD6DC6"/>
    <w:rsid w:val="6A246EB0"/>
    <w:rsid w:val="6A812DD6"/>
    <w:rsid w:val="6A8D3272"/>
    <w:rsid w:val="6B291F43"/>
    <w:rsid w:val="6B4F77C4"/>
    <w:rsid w:val="6B83072A"/>
    <w:rsid w:val="6BA07450"/>
    <w:rsid w:val="6BAF6C87"/>
    <w:rsid w:val="6C4B7AE6"/>
    <w:rsid w:val="6C665B03"/>
    <w:rsid w:val="6CB3600E"/>
    <w:rsid w:val="6CC72D90"/>
    <w:rsid w:val="6CF56E0F"/>
    <w:rsid w:val="6CF70C64"/>
    <w:rsid w:val="6D2305FC"/>
    <w:rsid w:val="6D48053C"/>
    <w:rsid w:val="6D5D4534"/>
    <w:rsid w:val="6D5F565E"/>
    <w:rsid w:val="6D793122"/>
    <w:rsid w:val="6D793BC0"/>
    <w:rsid w:val="6D7A196E"/>
    <w:rsid w:val="6D8347E5"/>
    <w:rsid w:val="6DAB2CE0"/>
    <w:rsid w:val="6DE23292"/>
    <w:rsid w:val="6E1E60E0"/>
    <w:rsid w:val="6E2A565F"/>
    <w:rsid w:val="6E77108B"/>
    <w:rsid w:val="6E802CD5"/>
    <w:rsid w:val="6EA8694A"/>
    <w:rsid w:val="6ECD05D8"/>
    <w:rsid w:val="6ECE152F"/>
    <w:rsid w:val="6EF924AC"/>
    <w:rsid w:val="6F3F3729"/>
    <w:rsid w:val="6F5A0449"/>
    <w:rsid w:val="6F73282D"/>
    <w:rsid w:val="6F983013"/>
    <w:rsid w:val="6FC17D02"/>
    <w:rsid w:val="6FC918D3"/>
    <w:rsid w:val="70097F16"/>
    <w:rsid w:val="70490ECD"/>
    <w:rsid w:val="70756975"/>
    <w:rsid w:val="70ED1D99"/>
    <w:rsid w:val="711652C3"/>
    <w:rsid w:val="71824432"/>
    <w:rsid w:val="71DE745D"/>
    <w:rsid w:val="71FB3098"/>
    <w:rsid w:val="720650F8"/>
    <w:rsid w:val="7231101F"/>
    <w:rsid w:val="72543B7C"/>
    <w:rsid w:val="729E29DA"/>
    <w:rsid w:val="72CA035F"/>
    <w:rsid w:val="72F30CFF"/>
    <w:rsid w:val="72F65D2C"/>
    <w:rsid w:val="730B2093"/>
    <w:rsid w:val="7355111D"/>
    <w:rsid w:val="7359593A"/>
    <w:rsid w:val="737649B5"/>
    <w:rsid w:val="737C1ED4"/>
    <w:rsid w:val="739A27CD"/>
    <w:rsid w:val="74412877"/>
    <w:rsid w:val="74B36072"/>
    <w:rsid w:val="74FA79FE"/>
    <w:rsid w:val="75127978"/>
    <w:rsid w:val="75375B62"/>
    <w:rsid w:val="75AB7EA3"/>
    <w:rsid w:val="75D24245"/>
    <w:rsid w:val="76173A3B"/>
    <w:rsid w:val="76616F45"/>
    <w:rsid w:val="766C53BC"/>
    <w:rsid w:val="767C1F24"/>
    <w:rsid w:val="76823425"/>
    <w:rsid w:val="76A040A7"/>
    <w:rsid w:val="76A154AD"/>
    <w:rsid w:val="76AD4A30"/>
    <w:rsid w:val="76B5227E"/>
    <w:rsid w:val="76DB16BD"/>
    <w:rsid w:val="76E24D7A"/>
    <w:rsid w:val="76ED5380"/>
    <w:rsid w:val="76F86375"/>
    <w:rsid w:val="76FF5E68"/>
    <w:rsid w:val="76FF69E5"/>
    <w:rsid w:val="77427085"/>
    <w:rsid w:val="774776AF"/>
    <w:rsid w:val="774D2C90"/>
    <w:rsid w:val="77AC2B70"/>
    <w:rsid w:val="77C018F1"/>
    <w:rsid w:val="77C92545"/>
    <w:rsid w:val="780D56CB"/>
    <w:rsid w:val="78130BE4"/>
    <w:rsid w:val="781C3B67"/>
    <w:rsid w:val="78290692"/>
    <w:rsid w:val="793A1826"/>
    <w:rsid w:val="796F06CE"/>
    <w:rsid w:val="79C556CF"/>
    <w:rsid w:val="79E006FF"/>
    <w:rsid w:val="7A096EAF"/>
    <w:rsid w:val="7A31323F"/>
    <w:rsid w:val="7A330D89"/>
    <w:rsid w:val="7A9379D0"/>
    <w:rsid w:val="7B2A25EF"/>
    <w:rsid w:val="7B300C8F"/>
    <w:rsid w:val="7B446D24"/>
    <w:rsid w:val="7B527FB4"/>
    <w:rsid w:val="7BC13910"/>
    <w:rsid w:val="7BC94EDD"/>
    <w:rsid w:val="7BD9025A"/>
    <w:rsid w:val="7C1770E3"/>
    <w:rsid w:val="7C3E53DD"/>
    <w:rsid w:val="7C4D15A0"/>
    <w:rsid w:val="7C62561D"/>
    <w:rsid w:val="7C652220"/>
    <w:rsid w:val="7C71574B"/>
    <w:rsid w:val="7CA451A1"/>
    <w:rsid w:val="7CE51B11"/>
    <w:rsid w:val="7CF14B69"/>
    <w:rsid w:val="7D023D9E"/>
    <w:rsid w:val="7D3E0299"/>
    <w:rsid w:val="7D5E4338"/>
    <w:rsid w:val="7D714C43"/>
    <w:rsid w:val="7E102454"/>
    <w:rsid w:val="7E77380B"/>
    <w:rsid w:val="7EC327A9"/>
    <w:rsid w:val="7EF0093B"/>
    <w:rsid w:val="7F6D56FD"/>
    <w:rsid w:val="7F741206"/>
    <w:rsid w:val="7F7415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styleId="5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6">
    <w:name w:val="Body Text"/>
    <w:basedOn w:val="1"/>
    <w:unhideWhenUsed/>
    <w:qFormat/>
    <w:uiPriority w:val="99"/>
    <w:pPr>
      <w:spacing w:beforeLines="0" w:afterLines="0" w:line="320" w:lineRule="exact"/>
    </w:pPr>
    <w:rPr>
      <w:rFonts w:hint="eastAsia" w:ascii="仿宋_GB2312" w:eastAsia="仿宋_GB2312"/>
      <w:sz w:val="32"/>
    </w:r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  <w:rPr>
      <w:rFonts w:eastAsia="宋体"/>
      <w:sz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0"/>
    <w:rPr>
      <w:i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6">
    <w:name w:val="标题 Char Char"/>
    <w:basedOn w:val="1"/>
    <w:qFormat/>
    <w:uiPriority w:val="99"/>
    <w:pPr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2020-04-30T05:14:00Z</dcterms:created>
  <dc:creator>NTKO</dc:creator>
  <cp:lastModifiedBy>NTKO</cp:lastModifiedBy>
  <cp:lastPrinted>2020-05-06T06:37:00Z</cp:lastPrinted>
  <dcterms:modified xsi:type="dcterms:W3CDTF">2020-10-14T01:04:57Z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