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D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color w:val="FF0000"/>
          <w:spacing w:val="0"/>
          <w:w w:val="76"/>
          <w:kern w:val="0"/>
          <w:sz w:val="116"/>
          <w:szCs w:val="116"/>
          <w:fitText w:val="8835" w:id="0"/>
          <w:lang w:val="en-US"/>
        </w:rPr>
      </w:pPr>
    </w:p>
    <w:p w14:paraId="50460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50CFA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687D9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6E088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/>
          <w:kern w:val="2"/>
          <w:sz w:val="44"/>
          <w:szCs w:val="44"/>
          <w:lang w:val="en-US" w:eastAsia="zh-CN" w:bidi="ar-SA"/>
        </w:rPr>
        <w:t>关于注销危险化学品经营许可证的公告</w:t>
      </w:r>
    </w:p>
    <w:p w14:paraId="7E9D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</w:rPr>
      </w:pPr>
    </w:p>
    <w:p w14:paraId="3D450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  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 w14:paraId="23F8D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4618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根据《行政许可法》第七十条、《危险化学品经营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许可证管理办法》第二十七条规定，注销张家港市鸿腾贸易有限公司等11家企业的《危险化学品经营许可证》（详情见附件）。</w:t>
      </w:r>
    </w:p>
    <w:p w14:paraId="28CC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特此公告。</w:t>
      </w:r>
    </w:p>
    <w:p w14:paraId="08BDC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34AAF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附件：注销危险化学品经营许可证企业名单</w:t>
      </w:r>
    </w:p>
    <w:p w14:paraId="101B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E4DE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1700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月13日</w:t>
      </w:r>
    </w:p>
    <w:p w14:paraId="23DF2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            </w:t>
      </w:r>
    </w:p>
    <w:p w14:paraId="2A6C1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7FBB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</w:p>
    <w:p w14:paraId="2C0F5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"/>
          <w:sz w:val="28"/>
          <w:szCs w:val="28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7DE84"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- 1 -</w:t>
    </w:r>
    <w:r>
      <w:rPr>
        <w:rFonts w:ascii="仿宋" w:hAnsi="仿宋" w:eastAsia="仿宋"/>
        <w:sz w:val="28"/>
        <w:szCs w:val="28"/>
      </w:rPr>
      <w:fldChar w:fldCharType="end"/>
    </w:r>
  </w:p>
  <w:p w14:paraId="159205B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7636D"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</w:rPr>
      <w:t>- 2 -</w:t>
    </w:r>
    <w:r>
      <w:rPr>
        <w:rFonts w:ascii="仿宋" w:hAnsi="仿宋" w:eastAsia="仿宋"/>
        <w:sz w:val="28"/>
        <w:szCs w:val="28"/>
      </w:rPr>
      <w:fldChar w:fldCharType="end"/>
    </w:r>
  </w:p>
  <w:p w14:paraId="45D869C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zdhMWI3MWQwZmE5NGVmYjlkODI5MzQ5MjM0M2QifQ=="/>
  </w:docVars>
  <w:rsids>
    <w:rsidRoot w:val="68E613BA"/>
    <w:rsid w:val="02E627C6"/>
    <w:rsid w:val="03EC0177"/>
    <w:rsid w:val="063D0023"/>
    <w:rsid w:val="077F0396"/>
    <w:rsid w:val="07866B35"/>
    <w:rsid w:val="098459C9"/>
    <w:rsid w:val="0B290F3D"/>
    <w:rsid w:val="0E19425F"/>
    <w:rsid w:val="0F6347D0"/>
    <w:rsid w:val="0FE46AEB"/>
    <w:rsid w:val="0FF02D9D"/>
    <w:rsid w:val="102B16E4"/>
    <w:rsid w:val="10693B2C"/>
    <w:rsid w:val="126272E6"/>
    <w:rsid w:val="13C335A6"/>
    <w:rsid w:val="16000CED"/>
    <w:rsid w:val="1A21737F"/>
    <w:rsid w:val="1B0A7020"/>
    <w:rsid w:val="1B1365E7"/>
    <w:rsid w:val="1CB33AD0"/>
    <w:rsid w:val="1D381A95"/>
    <w:rsid w:val="1E16509E"/>
    <w:rsid w:val="25577B0A"/>
    <w:rsid w:val="259A25BD"/>
    <w:rsid w:val="26E17FB1"/>
    <w:rsid w:val="2D795EEC"/>
    <w:rsid w:val="2DDD484D"/>
    <w:rsid w:val="30CC5C22"/>
    <w:rsid w:val="30E0658C"/>
    <w:rsid w:val="313E1763"/>
    <w:rsid w:val="33824E2C"/>
    <w:rsid w:val="349B6ECC"/>
    <w:rsid w:val="3714168E"/>
    <w:rsid w:val="3C36075B"/>
    <w:rsid w:val="3C9708C1"/>
    <w:rsid w:val="3F436485"/>
    <w:rsid w:val="400247A4"/>
    <w:rsid w:val="476A5A4E"/>
    <w:rsid w:val="4A7C44CA"/>
    <w:rsid w:val="4AEE3DA2"/>
    <w:rsid w:val="4C511392"/>
    <w:rsid w:val="4E041520"/>
    <w:rsid w:val="4FE66128"/>
    <w:rsid w:val="51AF37E0"/>
    <w:rsid w:val="55675971"/>
    <w:rsid w:val="556E3B96"/>
    <w:rsid w:val="55EA450C"/>
    <w:rsid w:val="56170E73"/>
    <w:rsid w:val="56961779"/>
    <w:rsid w:val="58E7732C"/>
    <w:rsid w:val="58FA7DB6"/>
    <w:rsid w:val="59AD06B0"/>
    <w:rsid w:val="59AE2D10"/>
    <w:rsid w:val="5AF157D9"/>
    <w:rsid w:val="5B536E52"/>
    <w:rsid w:val="5C0A6B94"/>
    <w:rsid w:val="5EDF7E2D"/>
    <w:rsid w:val="66E31AA8"/>
    <w:rsid w:val="68E613BA"/>
    <w:rsid w:val="69C21899"/>
    <w:rsid w:val="6A2E0035"/>
    <w:rsid w:val="6A612513"/>
    <w:rsid w:val="6C2C4242"/>
    <w:rsid w:val="6CC95043"/>
    <w:rsid w:val="6CD31019"/>
    <w:rsid w:val="6F3445AF"/>
    <w:rsid w:val="70822713"/>
    <w:rsid w:val="74FB26AB"/>
    <w:rsid w:val="7A0B7FFC"/>
    <w:rsid w:val="7B353CB2"/>
    <w:rsid w:val="7DCC7823"/>
    <w:rsid w:val="7DCF601E"/>
    <w:rsid w:val="7E355268"/>
    <w:rsid w:val="BF7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136</Characters>
  <Lines>0</Lines>
  <Paragraphs>0</Paragraphs>
  <TotalTime>185</TotalTime>
  <ScaleCrop>false</ScaleCrop>
  <LinksUpToDate>false</LinksUpToDate>
  <CharactersWithSpaces>201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2022-07-13T10:05:00Z</dcterms:created>
  <dc:creator>嫦龄</dc:creator>
  <cp:lastModifiedBy>陈嫦龄</cp:lastModifiedBy>
  <cp:lastPrinted>2026-04-07T01:44:00Z</cp:lastPrinted>
  <dcterms:modified xsi:type="dcterms:W3CDTF">2026-04-13T01:08:49Z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B658FDF56D15447BB6BD94A4A7F6583A_13</vt:lpwstr>
  </property>
  <property fmtid="{D5CDD505-2E9C-101B-9397-08002B2CF9AE}" pid="4" name="KSOTemplateDocerSaveRecord">
    <vt:lpwstr>eyJoZGlkIjoiM2FlNGI4MDJjNmM2ZDUyYjk1MzUxZmNhMjIwYjJhYjciLCJ1c2VySWQiOiI3ODkxNjI0OTIifQ==</vt:lpwstr>
  </property>
</Properties>
</file>